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7E47" w14:textId="455FABB1" w:rsidR="00ED52D8" w:rsidRPr="00ED52D8" w:rsidRDefault="00B623E9" w:rsidP="00B623E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1 класс</w:t>
      </w:r>
      <w:r w:rsidRPr="00ED52D8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</w:rPr>
        <w:t>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</w:rPr>
        <w:t>Живопись»</w:t>
      </w:r>
      <w:r w:rsidR="00786AA4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End"/>
      <w:r w:rsidRPr="00ED52D8">
        <w:rPr>
          <w:rFonts w:ascii="Times New Roman" w:eastAsia="Calibri" w:hAnsi="Times New Roman" w:cs="Times New Roman"/>
          <w:b/>
          <w:color w:val="000000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14:paraId="343B6A5F" w14:textId="77777777"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14:paraId="666C8CA9" w14:textId="77777777" w:rsidR="00ED52D8" w:rsidRPr="00ED52D8" w:rsidRDefault="00ED52D8" w:rsidP="00B62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14:paraId="6D5D1A8A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27D01699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74FFA5CC" w14:textId="77777777"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14:paraId="0E88887C" w14:textId="77777777"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14:paraId="26E8BCD0" w14:textId="77777777"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14:paraId="49A04124" w14:textId="77777777"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1 класс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предпрофессиональной общеобразовательной программе в области изобразительного искусства «ЖИВОПИСЬ» художественной направленности (период обучения 5 лет) 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3EFEA28" w14:textId="77777777"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45F6BF79" w14:textId="77777777"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14:paraId="261C4E9D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2700A5B8" w14:textId="77777777" w:rsidR="00ED52D8" w:rsidRPr="0033246B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EE23EA9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14:paraId="288AC9CA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14:paraId="6F6C0F8A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1F9D1413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14:paraId="6817E8F4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7850C07D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14:paraId="4CF5722C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14:paraId="5B9AE4F6" w14:textId="77777777" w:rsidR="00D51C35" w:rsidRPr="00ED52D8" w:rsidRDefault="00D51C35" w:rsidP="00D51C3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Фактическое место проживания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14:paraId="035345CB" w14:textId="6B0470FB" w:rsidR="00ED52D8" w:rsidRPr="00ED52D8" w:rsidRDefault="00D51C35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2CA93E03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14:paraId="73BCB495" w14:textId="77777777" w:rsidR="00ED52D8" w:rsidRPr="0086371E" w:rsidRDefault="00ED52D8" w:rsidP="0086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14:paraId="2968B184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14:paraId="306ED252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14:paraId="26876490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14:paraId="3329BAC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14:paraId="62F07083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14:paraId="3D193F36" w14:textId="77777777"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</w:t>
      </w:r>
      <w:r w:rsidR="00A27C37">
        <w:rPr>
          <w:rFonts w:ascii="Times New Roman" w:eastAsia="Calibri" w:hAnsi="Times New Roman" w:cs="Times New Roman"/>
          <w:b/>
          <w:i/>
          <w:sz w:val="20"/>
          <w:szCs w:val="24"/>
        </w:rPr>
        <w:t>ов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ым методом - зарабатывает средства для финансирования семьи, или указать др. причину</w:t>
      </w:r>
    </w:p>
    <w:p w14:paraId="0C9ACA7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 </w:t>
      </w:r>
    </w:p>
    <w:p w14:paraId="29570F61" w14:textId="77777777" w:rsid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14:paraId="0BF5BA48" w14:textId="77777777" w:rsidR="0033246B" w:rsidRDefault="0033246B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</w:p>
    <w:p w14:paraId="6CF81EEA" w14:textId="77777777" w:rsidR="00ED52D8" w:rsidRP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 w:rsidRPr="005618DD">
        <w:rPr>
          <w:rFonts w:ascii="Times New Roman" w:eastAsia="Calibri" w:hAnsi="Times New Roman" w:cs="Times New Roman"/>
          <w:b/>
          <w:i/>
          <w:szCs w:val="24"/>
        </w:rPr>
        <w:t>Дата подачи заявления «____» _____________________ 20___ г.</w:t>
      </w:r>
      <w:r w:rsidR="0033246B">
        <w:rPr>
          <w:rFonts w:ascii="Times New Roman" w:eastAsia="Calibri" w:hAnsi="Times New Roman" w:cs="Times New Roman"/>
          <w:b/>
          <w:i/>
          <w:szCs w:val="24"/>
        </w:rPr>
        <w:t xml:space="preserve">                  </w:t>
      </w:r>
      <w:r w:rsidR="0033246B">
        <w:rPr>
          <w:rFonts w:ascii="Times New Roman" w:eastAsia="Calibri" w:hAnsi="Times New Roman" w:cs="Times New Roman"/>
          <w:b/>
          <w:i/>
        </w:rPr>
        <w:t>____________________подпись</w:t>
      </w:r>
    </w:p>
    <w:p w14:paraId="05C6F125" w14:textId="77777777" w:rsidR="0033246B" w:rsidRDefault="0033246B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14:paraId="3C1DCEEA" w14:textId="77777777" w:rsidR="00ED52D8" w:rsidRPr="00ED52D8" w:rsidRDefault="005618DD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14:paraId="5E97C2DE" w14:textId="77777777" w:rsidR="00ED52D8" w:rsidRP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</w:t>
      </w:r>
      <w:r w:rsidR="00645512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14:paraId="7F1BB302" w14:textId="77777777" w:rsidR="00ED52D8" w:rsidRPr="0033246B" w:rsidRDefault="00ED52D8" w:rsidP="00ED52D8">
      <w:pPr>
        <w:spacing w:after="0"/>
        <w:rPr>
          <w:rFonts w:ascii="Times New Roman" w:eastAsia="Calibri" w:hAnsi="Times New Roman" w:cs="Times New Roman"/>
          <w:color w:val="000000"/>
        </w:rPr>
      </w:pPr>
      <w:r w:rsidRPr="0033246B">
        <w:rPr>
          <w:rFonts w:ascii="Times New Roman" w:eastAsia="Calibri" w:hAnsi="Times New Roman" w:cs="Times New Roman"/>
          <w:b/>
          <w:u w:val="single"/>
        </w:rPr>
        <w:t>Приложение к заявлению - Анкета:</w:t>
      </w:r>
    </w:p>
    <w:p w14:paraId="64AF574C" w14:textId="77777777" w:rsidR="00ED52D8" w:rsidRPr="0033246B" w:rsidRDefault="00ED52D8" w:rsidP="00ED52D8">
      <w:pPr>
        <w:spacing w:after="0" w:line="216" w:lineRule="auto"/>
        <w:rPr>
          <w:rFonts w:ascii="Times New Roman" w:eastAsia="Calibri" w:hAnsi="Times New Roman" w:cs="Times New Roman"/>
        </w:rPr>
      </w:pPr>
      <w:bookmarkStart w:id="0" w:name="_GoBack"/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</w:t>
      </w:r>
      <w:r w:rsidR="00645512" w:rsidRPr="0033246B">
        <w:rPr>
          <w:rFonts w:ascii="Times New Roman" w:eastAsia="Calibri" w:hAnsi="Times New Roman" w:cs="Times New Roman"/>
        </w:rPr>
        <w:t xml:space="preserve"> о</w:t>
      </w:r>
      <w:r w:rsidRPr="0033246B">
        <w:rPr>
          <w:rFonts w:ascii="Times New Roman" w:eastAsia="Calibri" w:hAnsi="Times New Roman" w:cs="Times New Roman"/>
        </w:rPr>
        <w:t xml:space="preserve"> </w:t>
      </w:r>
      <w:r w:rsidR="00645512" w:rsidRPr="0033246B">
        <w:rPr>
          <w:rFonts w:ascii="Times New Roman" w:eastAsia="Calibri" w:hAnsi="Times New Roman" w:cs="Times New Roman"/>
        </w:rPr>
        <w:t>чрезвычайной</w:t>
      </w:r>
      <w:r w:rsidRPr="0033246B">
        <w:rPr>
          <w:rFonts w:ascii="Times New Roman" w:eastAsia="Calibri" w:hAnsi="Times New Roman" w:cs="Times New Roman"/>
        </w:rPr>
        <w:t xml:space="preserve">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C14AEB" w:rsidRPr="00ED52D8" w14:paraId="6BA3126C" w14:textId="77777777" w:rsidTr="00786AA4">
        <w:trPr>
          <w:trHeight w:val="906"/>
        </w:trPr>
        <w:tc>
          <w:tcPr>
            <w:tcW w:w="846" w:type="dxa"/>
            <w:shd w:val="clear" w:color="auto" w:fill="auto"/>
          </w:tcPr>
          <w:p w14:paraId="35B4FD50" w14:textId="77777777" w:rsidR="00C14AEB" w:rsidRPr="005618DD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B66C5D1" w14:textId="43800AE6" w:rsidR="00C14AEB" w:rsidRPr="00786AA4" w:rsidRDefault="00786AA4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14:paraId="30BFE860" w14:textId="0B7DDA28" w:rsidR="00C14AEB" w:rsidRPr="0081708F" w:rsidRDefault="00C14AEB" w:rsidP="00786AA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</w:t>
            </w:r>
            <w:r w:rsidR="00786AA4" w:rsidRPr="00786A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shd w:val="clear" w:color="auto" w:fill="auto"/>
          </w:tcPr>
          <w:p w14:paraId="4D4271AF" w14:textId="246F4DB0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14:paraId="09101301" w14:textId="77777777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shd w:val="clear" w:color="auto" w:fill="auto"/>
          </w:tcPr>
          <w:p w14:paraId="014637AD" w14:textId="5D042031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14:paraId="7DD2995F" w14:textId="77777777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C14AEB" w:rsidRPr="00ED52D8" w14:paraId="5C2B7E4F" w14:textId="77777777" w:rsidTr="00786AA4">
        <w:trPr>
          <w:trHeight w:val="1044"/>
        </w:trPr>
        <w:tc>
          <w:tcPr>
            <w:tcW w:w="846" w:type="dxa"/>
            <w:shd w:val="clear" w:color="auto" w:fill="auto"/>
          </w:tcPr>
          <w:p w14:paraId="6A06A308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A95608" w14:textId="77777777" w:rsidR="00C14AEB" w:rsidRPr="00ED52D8" w:rsidRDefault="00C14AEB" w:rsidP="00ED52D8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A562881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65CAE29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0C9237CF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auto"/>
          </w:tcPr>
          <w:p w14:paraId="5319B600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0B998E38" w14:textId="77777777" w:rsidR="000F6192" w:rsidRDefault="00C02635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94E52"/>
    <w:rsid w:val="0033246B"/>
    <w:rsid w:val="005618DD"/>
    <w:rsid w:val="00645512"/>
    <w:rsid w:val="00786AA4"/>
    <w:rsid w:val="0081708F"/>
    <w:rsid w:val="0086371E"/>
    <w:rsid w:val="00A27C37"/>
    <w:rsid w:val="00B623E9"/>
    <w:rsid w:val="00C02635"/>
    <w:rsid w:val="00C14AEB"/>
    <w:rsid w:val="00D51C35"/>
    <w:rsid w:val="00D74B36"/>
    <w:rsid w:val="00DE7355"/>
    <w:rsid w:val="00ED52D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36AC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2021-03-01T07:23:00Z</cp:lastPrinted>
  <dcterms:created xsi:type="dcterms:W3CDTF">2021-03-01T08:09:00Z</dcterms:created>
  <dcterms:modified xsi:type="dcterms:W3CDTF">2021-03-01T08:20:00Z</dcterms:modified>
</cp:coreProperties>
</file>