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2246" w14:textId="77777777"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«Беседам об искусстве» 1 класс.</w:t>
      </w:r>
    </w:p>
    <w:p w14:paraId="64B7D887" w14:textId="5BCBE3A5"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 xml:space="preserve">(11 гр., 12 гр., 13 гр. и 21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3305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0512">
        <w:rPr>
          <w:rFonts w:ascii="Times New Roman" w:hAnsi="Times New Roman" w:cs="Times New Roman"/>
          <w:sz w:val="28"/>
          <w:szCs w:val="28"/>
        </w:rPr>
        <w:t>.)</w:t>
      </w:r>
      <w:r w:rsidR="00E31678">
        <w:rPr>
          <w:rFonts w:ascii="Times New Roman" w:hAnsi="Times New Roman" w:cs="Times New Roman"/>
          <w:sz w:val="28"/>
          <w:szCs w:val="28"/>
        </w:rPr>
        <w:t xml:space="preserve"> </w:t>
      </w:r>
      <w:r w:rsidR="00E31678" w:rsidRPr="00E31678">
        <w:rPr>
          <w:rFonts w:ascii="Times New Roman" w:hAnsi="Times New Roman" w:cs="Times New Roman"/>
          <w:sz w:val="28"/>
          <w:szCs w:val="28"/>
          <w:u w:val="single"/>
        </w:rPr>
        <w:t>Выполнить и сдать до</w:t>
      </w:r>
      <w:r w:rsidR="00E31678" w:rsidRPr="00E31678">
        <w:rPr>
          <w:rFonts w:ascii="Times New Roman" w:hAnsi="Times New Roman" w:cs="Times New Roman"/>
          <w:sz w:val="28"/>
          <w:szCs w:val="28"/>
          <w:u w:val="single"/>
        </w:rPr>
        <w:t xml:space="preserve"> 12.05.2020 г.</w:t>
      </w:r>
    </w:p>
    <w:p w14:paraId="141C9C3C" w14:textId="17F53948" w:rsidR="001F0BE5" w:rsidRDefault="001F0BE5" w:rsidP="001F0BE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Читать Мифы Древней Греции </w:t>
      </w:r>
      <w:r w:rsidR="00003C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</w:t>
      </w:r>
      <w:r w:rsidR="00003C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ров: Н.</w:t>
      </w:r>
      <w:r w:rsidR="0000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Кун «Мифы Древней Греции»,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«Мифы Древней Эллады» и др.</w:t>
      </w:r>
      <w:r w:rsidR="00E31678">
        <w:rPr>
          <w:rFonts w:ascii="Times New Roman" w:hAnsi="Times New Roman" w:cs="Times New Roman"/>
          <w:sz w:val="28"/>
          <w:szCs w:val="28"/>
        </w:rPr>
        <w:t>, ориентируясь на следующий план:</w:t>
      </w:r>
    </w:p>
    <w:p w14:paraId="35A32FDC" w14:textId="5C986496" w:rsid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Земли, космоса и Вселенной согласно мифам древних греков (мифы о сотворении мира).</w:t>
      </w:r>
    </w:p>
    <w:p w14:paraId="5D57A3D6" w14:textId="207AFD3B" w:rsid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Титаны – первое поколение богов (мифы: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Девкалион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Пирра (потоп), Прометей, Пандора)</w:t>
      </w:r>
    </w:p>
    <w:p w14:paraId="2951824C" w14:textId="46F0F524" w:rsid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поколение богов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борьба с титанами за власть.</w:t>
      </w:r>
    </w:p>
    <w:p w14:paraId="24F93C53" w14:textId="55288DE0" w:rsid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 победившего Зевса.</w:t>
      </w:r>
    </w:p>
    <w:p w14:paraId="6C13712E" w14:textId="77777777" w:rsidR="00E31678" w:rsidRDefault="00E31678" w:rsidP="00E31678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главных Олимпийских богов и их свита</w:t>
      </w:r>
    </w:p>
    <w:p w14:paraId="0FD7B633" w14:textId="2391A62E" w:rsid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Мифы о героях. Аргонавты. Троянский цикл. Одиссея. Фиванский цикл + Мифы </w:t>
      </w:r>
      <w:r>
        <w:rPr>
          <w:rFonts w:ascii="Times New Roman" w:hAnsi="Times New Roman" w:cs="Times New Roman"/>
          <w:sz w:val="28"/>
          <w:szCs w:val="28"/>
        </w:rPr>
        <w:t>(Тесей, Персей,</w:t>
      </w:r>
      <w:r>
        <w:rPr>
          <w:rFonts w:ascii="Times New Roman" w:hAnsi="Times New Roman" w:cs="Times New Roman"/>
          <w:sz w:val="28"/>
          <w:szCs w:val="28"/>
        </w:rPr>
        <w:t xml:space="preserve"> подвиги Геракла)</w:t>
      </w:r>
    </w:p>
    <w:p w14:paraId="25A0FA32" w14:textId="21F91C90" w:rsidR="00E31678" w:rsidRPr="00E31678" w:rsidRDefault="00E31678" w:rsidP="00E316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конспект 4 вопроса. </w:t>
      </w:r>
    </w:p>
    <w:sectPr w:rsidR="00E31678" w:rsidRPr="00E31678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70C57"/>
    <w:multiLevelType w:val="hybridMultilevel"/>
    <w:tmpl w:val="C18C9714"/>
    <w:lvl w:ilvl="0" w:tplc="17A80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2"/>
    <w:rsid w:val="00003C39"/>
    <w:rsid w:val="001F0BE5"/>
    <w:rsid w:val="0029739D"/>
    <w:rsid w:val="00330512"/>
    <w:rsid w:val="00B17E1E"/>
    <w:rsid w:val="00D74B36"/>
    <w:rsid w:val="00E31678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099D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Inna</cp:lastModifiedBy>
  <cp:revision>2</cp:revision>
  <dcterms:created xsi:type="dcterms:W3CDTF">2020-04-22T06:51:00Z</dcterms:created>
  <dcterms:modified xsi:type="dcterms:W3CDTF">2020-04-22T06:51:00Z</dcterms:modified>
</cp:coreProperties>
</file>