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50" w:rsidRPr="004E6557" w:rsidRDefault="006C6C50" w:rsidP="004E65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1434"/>
        <w:gridCol w:w="1809"/>
        <w:gridCol w:w="2025"/>
        <w:gridCol w:w="1622"/>
        <w:gridCol w:w="1446"/>
      </w:tblGrid>
      <w:tr w:rsidR="00201E73" w:rsidRPr="004E6557" w:rsidTr="00246F9B">
        <w:trPr>
          <w:jc w:val="center"/>
        </w:trPr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9" w:type="dxa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25" w:type="dxa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="000D1AAF"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уч. часов</w:t>
            </w:r>
          </w:p>
        </w:tc>
      </w:tr>
      <w:tr w:rsidR="00201E73" w:rsidRPr="004E6557" w:rsidTr="00246F9B">
        <w:trPr>
          <w:jc w:val="center"/>
        </w:trPr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4E6557" w:rsidRPr="004E6557" w:rsidRDefault="00937DE3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4E6557" w:rsidRPr="004E6557" w:rsidRDefault="002279E6" w:rsidP="004E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>арисовки лежащей книги в разных положениях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шт.)</w:t>
            </w:r>
          </w:p>
        </w:tc>
        <w:tc>
          <w:tcPr>
            <w:tcW w:w="0" w:type="auto"/>
          </w:tcPr>
          <w:p w:rsidR="004E6557" w:rsidRPr="004E6557" w:rsidRDefault="002279E6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4E6557" w:rsidRPr="004E6557" w:rsidRDefault="00236774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73" w:rsidRPr="004E6557" w:rsidTr="00246F9B">
        <w:trPr>
          <w:jc w:val="center"/>
        </w:trPr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4E6557" w:rsidRPr="004E6557" w:rsidRDefault="00937DE3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4E6557" w:rsidRPr="004E6557" w:rsidRDefault="005236CE" w:rsidP="004E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512C4B">
              <w:rPr>
                <w:rFonts w:ascii="Times New Roman" w:hAnsi="Times New Roman" w:cs="Times New Roman"/>
                <w:sz w:val="24"/>
                <w:szCs w:val="24"/>
              </w:rPr>
              <w:t xml:space="preserve"> с тремя фруктами</w:t>
            </w:r>
          </w:p>
        </w:tc>
        <w:tc>
          <w:tcPr>
            <w:tcW w:w="0" w:type="auto"/>
          </w:tcPr>
          <w:p w:rsidR="004E6557" w:rsidRPr="004E6557" w:rsidRDefault="005236CE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4E6557" w:rsidRPr="004E6557" w:rsidRDefault="00236774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73" w:rsidRPr="004E6557" w:rsidTr="00246F9B">
        <w:trPr>
          <w:jc w:val="center"/>
        </w:trPr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4E6557" w:rsidRPr="004E6557" w:rsidRDefault="00937DE3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4E6557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6F9B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тему «Весеннее настроение»</w:t>
            </w:r>
            <w:r w:rsidRPr="002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E6557" w:rsidRDefault="00246F9B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246F9B" w:rsidRPr="004E6557" w:rsidRDefault="00246F9B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9B">
              <w:rPr>
                <w:rFonts w:ascii="Times New Roman" w:hAnsi="Times New Roman" w:cs="Times New Roman"/>
                <w:sz w:val="24"/>
                <w:szCs w:val="24"/>
              </w:rPr>
              <w:t>техника любая.</w:t>
            </w:r>
          </w:p>
        </w:tc>
        <w:tc>
          <w:tcPr>
            <w:tcW w:w="0" w:type="auto"/>
          </w:tcPr>
          <w:p w:rsidR="004E6557" w:rsidRPr="004E6557" w:rsidRDefault="005236CE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73" w:rsidRPr="004E6557" w:rsidTr="00246F9B">
        <w:trPr>
          <w:jc w:val="center"/>
        </w:trPr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4E6557" w:rsidRPr="004E6557" w:rsidRDefault="0018794D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4E6557" w:rsidRPr="004E6557" w:rsidRDefault="000D1AAF" w:rsidP="004E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овощей</w:t>
            </w:r>
          </w:p>
        </w:tc>
        <w:tc>
          <w:tcPr>
            <w:tcW w:w="0" w:type="auto"/>
          </w:tcPr>
          <w:p w:rsidR="004E6557" w:rsidRPr="004E6557" w:rsidRDefault="000D1AAF" w:rsidP="000D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2 шт.</w:t>
            </w:r>
          </w:p>
        </w:tc>
        <w:tc>
          <w:tcPr>
            <w:tcW w:w="0" w:type="auto"/>
          </w:tcPr>
          <w:p w:rsidR="004E6557" w:rsidRPr="004E6557" w:rsidRDefault="005236CE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1E73" w:rsidRPr="004E6557" w:rsidTr="00246F9B">
        <w:trPr>
          <w:jc w:val="center"/>
        </w:trPr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4E6557" w:rsidRPr="004E6557" w:rsidRDefault="0018794D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4E6557" w:rsidRPr="004E6557" w:rsidRDefault="00163810" w:rsidP="004E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4E6557" w:rsidRPr="004E6557" w:rsidRDefault="004E6557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557" w:rsidRPr="004E6557" w:rsidRDefault="00163810" w:rsidP="004E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E73" w:rsidRPr="004E6557" w:rsidTr="00246F9B">
        <w:trPr>
          <w:jc w:val="center"/>
        </w:trPr>
        <w:tc>
          <w:tcPr>
            <w:tcW w:w="0" w:type="auto"/>
          </w:tcPr>
          <w:p w:rsidR="00D43261" w:rsidRPr="004E6557" w:rsidRDefault="00D43261" w:rsidP="00D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3261" w:rsidRPr="004E6557" w:rsidRDefault="00D43261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D43261" w:rsidRPr="004E6557" w:rsidRDefault="00937DE3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D43261" w:rsidRPr="004E6557" w:rsidRDefault="002279E6" w:rsidP="00D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>арисовки лежащей книги в разных положениях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шт.)</w:t>
            </w:r>
          </w:p>
        </w:tc>
        <w:tc>
          <w:tcPr>
            <w:tcW w:w="0" w:type="auto"/>
          </w:tcPr>
          <w:p w:rsidR="00D43261" w:rsidRPr="004E6557" w:rsidRDefault="00D43261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3261" w:rsidRPr="004E6557" w:rsidRDefault="00F75BBB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AAF" w:rsidRPr="004E6557" w:rsidTr="00246F9B">
        <w:trPr>
          <w:jc w:val="center"/>
        </w:trPr>
        <w:tc>
          <w:tcPr>
            <w:tcW w:w="0" w:type="auto"/>
          </w:tcPr>
          <w:p w:rsidR="00D43261" w:rsidRDefault="00D43261" w:rsidP="00D43261">
            <w:pPr>
              <w:jc w:val="center"/>
            </w:pPr>
            <w:r w:rsidRPr="007E26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3261" w:rsidRPr="004E6557" w:rsidRDefault="00D43261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D43261" w:rsidRPr="004E6557" w:rsidRDefault="00937DE3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D43261" w:rsidRPr="00F4163C" w:rsidRDefault="00F4163C" w:rsidP="00D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кружки и фруктов </w:t>
            </w:r>
            <w:r w:rsidRPr="00F4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холодном фоне</w:t>
            </w:r>
          </w:p>
        </w:tc>
        <w:tc>
          <w:tcPr>
            <w:tcW w:w="0" w:type="auto"/>
          </w:tcPr>
          <w:p w:rsidR="00D43261" w:rsidRPr="004E6557" w:rsidRDefault="00F4163C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D43261" w:rsidRPr="004E6557" w:rsidRDefault="00F4163C" w:rsidP="00D4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7E26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6F9B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тему «Весеннее настроение»</w:t>
            </w:r>
            <w:r w:rsidRPr="002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9B">
              <w:rPr>
                <w:rFonts w:ascii="Times New Roman" w:hAnsi="Times New Roman" w:cs="Times New Roman"/>
                <w:sz w:val="24"/>
                <w:szCs w:val="24"/>
              </w:rPr>
              <w:t>техника любая.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7E26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овощей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2 шт.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7E26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кружки или чашки. Построение и работа в тоне.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А4, граф. карандаш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С.И.</w:t>
            </w:r>
          </w:p>
        </w:tc>
        <w:tc>
          <w:tcPr>
            <w:tcW w:w="2025" w:type="dxa"/>
          </w:tcPr>
          <w:p w:rsidR="00246F9B" w:rsidRPr="004E6557" w:rsidRDefault="00046FD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цветка в горшке и яблоко</w:t>
            </w:r>
          </w:p>
        </w:tc>
        <w:tc>
          <w:tcPr>
            <w:tcW w:w="0" w:type="auto"/>
          </w:tcPr>
          <w:p w:rsidR="00246F9B" w:rsidRPr="004E6557" w:rsidRDefault="00046FD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набросков фигуры человека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овощей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2 шт.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E6D73" w:rsidRPr="004E6557" w:rsidTr="00246F9B">
        <w:trPr>
          <w:jc w:val="center"/>
        </w:trPr>
        <w:tc>
          <w:tcPr>
            <w:tcW w:w="0" w:type="auto"/>
          </w:tcPr>
          <w:p w:rsidR="004E6D73" w:rsidRPr="004E6557" w:rsidRDefault="004E6D73" w:rsidP="004E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6D73" w:rsidRPr="004E6557" w:rsidRDefault="004E6D73" w:rsidP="004E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4E6D73" w:rsidRPr="004E6557" w:rsidRDefault="004E6D73" w:rsidP="004E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4E6D73" w:rsidRPr="004E6557" w:rsidRDefault="004E6D73" w:rsidP="004E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4E6D73" w:rsidRPr="004E6557" w:rsidRDefault="004E6D73" w:rsidP="004E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D73" w:rsidRPr="004E6557" w:rsidRDefault="004E6D73" w:rsidP="004E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7F3B14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текущие работы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3B7F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E63D6">
              <w:rPr>
                <w:rFonts w:ascii="Times New Roman" w:hAnsi="Times New Roman" w:cs="Times New Roman"/>
                <w:sz w:val="24"/>
                <w:szCs w:val="24"/>
              </w:rPr>
              <w:t>тюды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шт.)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3B7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С.И.</w:t>
            </w:r>
          </w:p>
        </w:tc>
        <w:tc>
          <w:tcPr>
            <w:tcW w:w="2025" w:type="dxa"/>
          </w:tcPr>
          <w:p w:rsidR="00246F9B" w:rsidRPr="004E6557" w:rsidRDefault="00880A1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на тему: «Портрет моего прадеда»</w:t>
            </w:r>
          </w:p>
        </w:tc>
        <w:tc>
          <w:tcPr>
            <w:tcW w:w="0" w:type="auto"/>
          </w:tcPr>
          <w:p w:rsidR="00246F9B" w:rsidRPr="004E6557" w:rsidRDefault="00880A1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А-5, 3 шт.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3B7F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7F3B14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 «Птица»</w:t>
            </w:r>
          </w:p>
        </w:tc>
        <w:tc>
          <w:tcPr>
            <w:tcW w:w="0" w:type="auto"/>
          </w:tcPr>
          <w:p w:rsidR="00246F9B" w:rsidRPr="004E6557" w:rsidRDefault="007F3B14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3B7F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0D1AAF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Лепка животного в статике. Круглая скульптура. </w:t>
            </w:r>
          </w:p>
        </w:tc>
        <w:tc>
          <w:tcPr>
            <w:tcW w:w="0" w:type="auto"/>
          </w:tcPr>
          <w:p w:rsidR="00246F9B" w:rsidRPr="000D1AAF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Пейзажные зарисовки мягкими материалами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C75B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Композиционный поиск на тему «Победа»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А-4, пр. карандаш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C75B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на военную </w:t>
            </w: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C75B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И.О.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омпозиция из двух фигур животных в пластилине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общий размер до 10 см.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(эскиз к большой работе)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C75B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С.И.</w:t>
            </w:r>
          </w:p>
        </w:tc>
        <w:tc>
          <w:tcPr>
            <w:tcW w:w="2025" w:type="dxa"/>
          </w:tcPr>
          <w:p w:rsidR="00246F9B" w:rsidRPr="004E6557" w:rsidRDefault="00880A1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мелких предметов</w:t>
            </w:r>
          </w:p>
        </w:tc>
        <w:tc>
          <w:tcPr>
            <w:tcW w:w="0" w:type="auto"/>
          </w:tcPr>
          <w:p w:rsidR="00246F9B" w:rsidRPr="004E6557" w:rsidRDefault="00880A1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А-4, кар. (например, ключи, ручка, блокнот и т.д.)</w:t>
            </w:r>
          </w:p>
        </w:tc>
        <w:tc>
          <w:tcPr>
            <w:tcW w:w="0" w:type="auto"/>
          </w:tcPr>
          <w:p w:rsidR="00246F9B" w:rsidRPr="004E6557" w:rsidRDefault="00163810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И.О.</w:t>
            </w:r>
          </w:p>
        </w:tc>
        <w:tc>
          <w:tcPr>
            <w:tcW w:w="2025" w:type="dxa"/>
          </w:tcPr>
          <w:p w:rsidR="00246F9B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Этюд яблок на светлом фоне</w:t>
            </w:r>
          </w:p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 xml:space="preserve">Этюд яблок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темном</w:t>
            </w: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 xml:space="preserve"> фоне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F4537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композиции на тему «Великая Отечественна война»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А3, любой материал</w:t>
            </w:r>
          </w:p>
        </w:tc>
        <w:tc>
          <w:tcPr>
            <w:tcW w:w="0" w:type="auto"/>
          </w:tcPr>
          <w:p w:rsidR="00246F9B" w:rsidRPr="004E6557" w:rsidRDefault="00163810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F4537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0D1AAF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Лепка животного в статике. </w:t>
            </w:r>
            <w:r w:rsidRPr="000D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Круглая скульптура. </w:t>
            </w:r>
          </w:p>
        </w:tc>
        <w:tc>
          <w:tcPr>
            <w:tcW w:w="0" w:type="auto"/>
          </w:tcPr>
          <w:p w:rsidR="00246F9B" w:rsidRPr="000D1AAF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F45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атюрморт из мелких и набольших  бытовых предметов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А-3, кар.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(НАПРИМЕР: блюдце,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шка, чайная ложка, кусочек сахара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конфета или сушка;  Спичечный коробок,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катушки с нитками,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бокал с 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6728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фигуры человека (3 шт.)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6728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екоративная композиция в стиле имитации витража « Весна» или          «Весенние цветы»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А-3, гуашь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6728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7F3B14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 «Птица»</w:t>
            </w:r>
          </w:p>
        </w:tc>
        <w:tc>
          <w:tcPr>
            <w:tcW w:w="0" w:type="auto"/>
          </w:tcPr>
          <w:p w:rsidR="00246F9B" w:rsidRPr="004E6557" w:rsidRDefault="007F3B14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6728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Чайная пара с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ложкой и кусочком сахара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формат А4.</w:t>
            </w:r>
          </w:p>
        </w:tc>
        <w:tc>
          <w:tcPr>
            <w:tcW w:w="0" w:type="auto"/>
          </w:tcPr>
          <w:p w:rsidR="00246F9B" w:rsidRPr="004E6557" w:rsidRDefault="00880A1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7A6C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С.И.</w:t>
            </w:r>
          </w:p>
        </w:tc>
        <w:tc>
          <w:tcPr>
            <w:tcW w:w="2025" w:type="dxa"/>
          </w:tcPr>
          <w:p w:rsidR="00246F9B" w:rsidRPr="004E6557" w:rsidRDefault="00880A1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цветка в горшке и дух фруктов</w:t>
            </w:r>
          </w:p>
        </w:tc>
        <w:tc>
          <w:tcPr>
            <w:tcW w:w="0" w:type="auto"/>
          </w:tcPr>
          <w:p w:rsidR="00246F9B" w:rsidRPr="004E6557" w:rsidRDefault="00880A1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7A6C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Композиция на военную, тему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7A6C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Лепка круглого плинта для медали с портретным изображением.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Диаметр 20 см, высота 1,5 см, пластилин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7A6C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5 предметов, 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 тону и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комнатного растения в горшке.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формат А4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5" w:type="dxa"/>
          </w:tcPr>
          <w:p w:rsidR="00246F9B" w:rsidRPr="002279E6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 xml:space="preserve">к живописной композиции на историческую или бытовую тему </w:t>
            </w:r>
          </w:p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>Например,: «Моя семья», «Народные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здники» и т.д. техника любая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Лепка круглого плинта для медали с портретным изображением.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Диаметр 20 см, высота 1,5 см, пластилин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атюрморт из мелких и набольших  бытовых предметов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А-3, кар.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(НАПРИМЕР: блюдце,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шка, чайная ложка, кусочек сахара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конфета или сушка;  Спичечный коробок,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катушки с нитками,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BD">
              <w:rPr>
                <w:rFonts w:ascii="Times New Roman" w:hAnsi="Times New Roman" w:cs="Times New Roman"/>
                <w:sz w:val="24"/>
                <w:szCs w:val="24"/>
              </w:rPr>
              <w:t>бокал с 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цветов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Пейзажные зарисовки с архитектурой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Лепка круглого плинта для медали с портретным изображением.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Диаметр 20 см, высота 1,5 см, пластилин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D36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рисовки мягкими материалами головы человека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663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Завершение классной постановки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663D0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к итоговой работе, перенос на большой формат, начало работы в цвете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663D0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работа, изготовление каркаса из проволоки для </w:t>
            </w:r>
            <w:proofErr w:type="spellStart"/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двухфигурной</w:t>
            </w:r>
            <w:proofErr w:type="spellEnd"/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810" w:rsidRPr="004E6557" w:rsidTr="00246F9B">
        <w:trPr>
          <w:jc w:val="center"/>
        </w:trPr>
        <w:tc>
          <w:tcPr>
            <w:tcW w:w="0" w:type="auto"/>
          </w:tcPr>
          <w:p w:rsidR="00163810" w:rsidRDefault="00163810" w:rsidP="00163810">
            <w:pPr>
              <w:jc w:val="center"/>
            </w:pPr>
            <w:r w:rsidRPr="00663D0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163810" w:rsidRPr="004E6557" w:rsidRDefault="00163810" w:rsidP="0016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810" w:rsidRPr="004E6557" w:rsidRDefault="00163810" w:rsidP="001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2C4B">
              <w:rPr>
                <w:rFonts w:ascii="Times New Roman" w:hAnsi="Times New Roman" w:cs="Times New Roman"/>
                <w:sz w:val="24"/>
                <w:szCs w:val="24"/>
              </w:rPr>
              <w:t>арисо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интерьера комнаты в перспект</w:t>
            </w:r>
            <w:r w:rsidRPr="00512C4B">
              <w:rPr>
                <w:rFonts w:ascii="Times New Roman" w:hAnsi="Times New Roman" w:cs="Times New Roman"/>
                <w:sz w:val="24"/>
                <w:szCs w:val="24"/>
              </w:rPr>
              <w:t>иве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573F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74">
              <w:rPr>
                <w:rFonts w:ascii="Times New Roman" w:hAnsi="Times New Roman" w:cs="Times New Roman"/>
                <w:sz w:val="24"/>
                <w:szCs w:val="24"/>
              </w:rPr>
              <w:t>1 этюд фигуры человека (контрапост)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573F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E73">
              <w:rPr>
                <w:rFonts w:ascii="Times New Roman" w:hAnsi="Times New Roman" w:cs="Times New Roman"/>
                <w:sz w:val="24"/>
                <w:szCs w:val="24"/>
              </w:rPr>
              <w:t>оздание тонального эскиза на тему «Мир детства, мир счастья»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573F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И.О.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 xml:space="preserve">ельеф –памятная медаль к 75летию победы.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CA">
              <w:rPr>
                <w:rFonts w:ascii="Times New Roman" w:hAnsi="Times New Roman" w:cs="Times New Roman"/>
                <w:sz w:val="24"/>
                <w:szCs w:val="24"/>
              </w:rPr>
              <w:t>Пластилин, диаметр 15-20см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618D9" w:rsidRPr="004E6557" w:rsidTr="00246F9B">
        <w:trPr>
          <w:jc w:val="center"/>
        </w:trPr>
        <w:tc>
          <w:tcPr>
            <w:tcW w:w="0" w:type="auto"/>
          </w:tcPr>
          <w:p w:rsidR="00D618D9" w:rsidRDefault="00D618D9" w:rsidP="00D618D9">
            <w:pPr>
              <w:jc w:val="center"/>
            </w:pPr>
            <w:r w:rsidRPr="00573F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D618D9" w:rsidRPr="004E6557" w:rsidRDefault="00D618D9" w:rsidP="00D6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>Наброс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портрета человека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 xml:space="preserve"> шт. материал: графит, уголь, сангина, гелиевая ручка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75C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С.И.</w:t>
            </w:r>
          </w:p>
        </w:tc>
        <w:tc>
          <w:tcPr>
            <w:tcW w:w="2025" w:type="dxa"/>
          </w:tcPr>
          <w:p w:rsidR="00246F9B" w:rsidRPr="004E6557" w:rsidRDefault="00880A1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фигуры человека</w:t>
            </w:r>
          </w:p>
        </w:tc>
        <w:tc>
          <w:tcPr>
            <w:tcW w:w="0" w:type="auto"/>
          </w:tcPr>
          <w:p w:rsidR="00246F9B" w:rsidRPr="004E6557" w:rsidRDefault="00880A1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шт.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75C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И.О.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иллюстрация. Разработка персонажа.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А4 для каждой иллюстрации</w:t>
            </w:r>
            <w:r w:rsidRPr="00236774">
              <w:rPr>
                <w:rFonts w:ascii="Times New Roman" w:hAnsi="Times New Roman" w:cs="Times New Roman"/>
                <w:sz w:val="24"/>
                <w:szCs w:val="24"/>
              </w:rPr>
              <w:t>, техника любая.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36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здесь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75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этюда сидячего человека без каркаса.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A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618D9" w:rsidRPr="004E6557" w:rsidTr="00246F9B">
        <w:trPr>
          <w:jc w:val="center"/>
        </w:trPr>
        <w:tc>
          <w:tcPr>
            <w:tcW w:w="0" w:type="auto"/>
          </w:tcPr>
          <w:p w:rsidR="00D618D9" w:rsidRDefault="00D618D9" w:rsidP="00D618D9">
            <w:pPr>
              <w:jc w:val="center"/>
            </w:pPr>
            <w:r w:rsidRPr="00D75C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D618D9" w:rsidRPr="004E6557" w:rsidRDefault="00D618D9" w:rsidP="00D6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25" w:type="dxa"/>
          </w:tcPr>
          <w:p w:rsidR="00246F9B" w:rsidRPr="005236CE" w:rsidRDefault="00246F9B" w:rsidP="00246F9B">
            <w:pPr>
              <w:jc w:val="both"/>
              <w:rPr>
                <w:rFonts w:ascii="Times New Roman" w:hAnsi="Times New Roman" w:cs="Times New Roman"/>
              </w:rPr>
            </w:pPr>
            <w:r w:rsidRPr="005236CE">
              <w:rPr>
                <w:rFonts w:ascii="Times New Roman" w:hAnsi="Times New Roman" w:cs="Times New Roman"/>
              </w:rPr>
              <w:t>Зарисовки частей лица</w:t>
            </w:r>
          </w:p>
        </w:tc>
        <w:tc>
          <w:tcPr>
            <w:tcW w:w="0" w:type="auto"/>
          </w:tcPr>
          <w:p w:rsidR="00246F9B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5236CE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Кар.</w:t>
            </w:r>
          </w:p>
          <w:p w:rsidR="005236CE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одном листе ухо, глаз, губы, нос</w:t>
            </w:r>
          </w:p>
        </w:tc>
        <w:tc>
          <w:tcPr>
            <w:tcW w:w="0" w:type="auto"/>
          </w:tcPr>
          <w:p w:rsidR="00246F9B" w:rsidRPr="004E6557" w:rsidRDefault="005236CE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A29E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73">
              <w:rPr>
                <w:rFonts w:ascii="Times New Roman" w:hAnsi="Times New Roman" w:cs="Times New Roman"/>
                <w:sz w:val="24"/>
                <w:szCs w:val="24"/>
              </w:rPr>
              <w:t>этюд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А-3, гуашь, акварель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A29E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73">
              <w:rPr>
                <w:rFonts w:ascii="Times New Roman" w:hAnsi="Times New Roman" w:cs="Times New Roman"/>
                <w:sz w:val="24"/>
                <w:szCs w:val="24"/>
              </w:rPr>
              <w:t>Работа над эскизами и материалами для итоговой композиции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8D9" w:rsidRPr="004E6557" w:rsidTr="00246F9B">
        <w:trPr>
          <w:jc w:val="center"/>
        </w:trPr>
        <w:tc>
          <w:tcPr>
            <w:tcW w:w="0" w:type="auto"/>
          </w:tcPr>
          <w:p w:rsidR="00D618D9" w:rsidRDefault="00D618D9" w:rsidP="00D618D9">
            <w:pPr>
              <w:jc w:val="center"/>
            </w:pPr>
            <w:r w:rsidRPr="00DA29E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D618D9" w:rsidRPr="004E6557" w:rsidRDefault="00D618D9" w:rsidP="00D6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73">
              <w:rPr>
                <w:rFonts w:ascii="Times New Roman" w:hAnsi="Times New Roman" w:cs="Times New Roman"/>
                <w:sz w:val="24"/>
                <w:szCs w:val="24"/>
              </w:rPr>
              <w:t>4 наброск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человеческой фигуры с натуры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1E73">
              <w:rPr>
                <w:rFonts w:ascii="Times New Roman" w:hAnsi="Times New Roman" w:cs="Times New Roman"/>
                <w:sz w:val="24"/>
                <w:szCs w:val="24"/>
              </w:rPr>
              <w:t>ормат А4, мягкий простой карандаш.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774">
              <w:rPr>
                <w:rFonts w:ascii="Times New Roman" w:hAnsi="Times New Roman" w:cs="Times New Roman"/>
                <w:sz w:val="24"/>
                <w:szCs w:val="24"/>
              </w:rPr>
              <w:t>атюрморт с самоваром проработка деталей и завершение работы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скизы в тоне и цвете и работа на выбранном формате в карандаше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8D9" w:rsidRPr="004E6557" w:rsidTr="00246F9B">
        <w:trPr>
          <w:jc w:val="center"/>
        </w:trPr>
        <w:tc>
          <w:tcPr>
            <w:tcW w:w="0" w:type="auto"/>
          </w:tcPr>
          <w:p w:rsidR="00D618D9" w:rsidRDefault="00D618D9" w:rsidP="00D618D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D618D9" w:rsidRPr="004E6557" w:rsidRDefault="00D618D9" w:rsidP="00D6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246F9B" w:rsidRPr="0053347E" w:rsidRDefault="00246F9B" w:rsidP="002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Наброски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</w:t>
            </w: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2 этюда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A2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скизы в тоне и цвете и работа на выбранном формате в карандаше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8D9" w:rsidRPr="004E6557" w:rsidTr="00246F9B">
        <w:trPr>
          <w:jc w:val="center"/>
        </w:trPr>
        <w:tc>
          <w:tcPr>
            <w:tcW w:w="0" w:type="auto"/>
          </w:tcPr>
          <w:p w:rsidR="00D618D9" w:rsidRDefault="00D618D9" w:rsidP="00D618D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D618D9" w:rsidRPr="004E6557" w:rsidRDefault="00D618D9" w:rsidP="00D6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246F9B" w:rsidRPr="0053347E" w:rsidRDefault="00246F9B" w:rsidP="0024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Наброски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</w:t>
            </w: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F9B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E"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A29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2279E6"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F9B" w:rsidRPr="004E6557" w:rsidTr="00246F9B">
        <w:trPr>
          <w:jc w:val="center"/>
        </w:trPr>
        <w:tc>
          <w:tcPr>
            <w:tcW w:w="0" w:type="auto"/>
          </w:tcPr>
          <w:p w:rsidR="00246F9B" w:rsidRDefault="00246F9B" w:rsidP="00246F9B">
            <w:pPr>
              <w:jc w:val="center"/>
            </w:pPr>
            <w:r w:rsidRPr="00DA2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809" w:type="dxa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2025" w:type="dxa"/>
          </w:tcPr>
          <w:p w:rsidR="00246F9B" w:rsidRPr="004E6557" w:rsidRDefault="00246F9B" w:rsidP="0024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163C">
              <w:rPr>
                <w:rFonts w:ascii="Times New Roman" w:hAnsi="Times New Roman" w:cs="Times New Roman"/>
                <w:sz w:val="24"/>
                <w:szCs w:val="24"/>
              </w:rPr>
              <w:t>скизы в тоне и цвете и работа на выбранном формате в карандаше</w:t>
            </w:r>
          </w:p>
        </w:tc>
        <w:tc>
          <w:tcPr>
            <w:tcW w:w="0" w:type="auto"/>
          </w:tcPr>
          <w:p w:rsidR="00246F9B" w:rsidRPr="004E6557" w:rsidRDefault="00246F9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F9B" w:rsidRPr="004E6557" w:rsidRDefault="00F75BBB" w:rsidP="0024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8D9" w:rsidRPr="004E6557" w:rsidTr="00246F9B">
        <w:trPr>
          <w:jc w:val="center"/>
        </w:trPr>
        <w:tc>
          <w:tcPr>
            <w:tcW w:w="0" w:type="auto"/>
          </w:tcPr>
          <w:p w:rsidR="00D618D9" w:rsidRDefault="00D618D9" w:rsidP="00D618D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809" w:type="dxa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25" w:type="dxa"/>
          </w:tcPr>
          <w:p w:rsidR="00D618D9" w:rsidRPr="004E6557" w:rsidRDefault="00D618D9" w:rsidP="00D6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18D9" w:rsidRPr="004E6557" w:rsidRDefault="00D618D9" w:rsidP="00D6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6557" w:rsidRDefault="004E6557"/>
    <w:sectPr w:rsidR="004E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0"/>
    <w:rsid w:val="00046FDB"/>
    <w:rsid w:val="000D1AAF"/>
    <w:rsid w:val="00163810"/>
    <w:rsid w:val="0018794D"/>
    <w:rsid w:val="00201E73"/>
    <w:rsid w:val="00204904"/>
    <w:rsid w:val="002279E6"/>
    <w:rsid w:val="00236774"/>
    <w:rsid w:val="00246F9B"/>
    <w:rsid w:val="002E2BC6"/>
    <w:rsid w:val="004E6557"/>
    <w:rsid w:val="004E6D73"/>
    <w:rsid w:val="005236CE"/>
    <w:rsid w:val="0053347E"/>
    <w:rsid w:val="00595DD5"/>
    <w:rsid w:val="006C6C50"/>
    <w:rsid w:val="007F3B14"/>
    <w:rsid w:val="00880A1B"/>
    <w:rsid w:val="008C4CCA"/>
    <w:rsid w:val="008E63D6"/>
    <w:rsid w:val="00937DE3"/>
    <w:rsid w:val="00C87137"/>
    <w:rsid w:val="00CF011E"/>
    <w:rsid w:val="00D43261"/>
    <w:rsid w:val="00D618D9"/>
    <w:rsid w:val="00D74B36"/>
    <w:rsid w:val="00F268BE"/>
    <w:rsid w:val="00F4163C"/>
    <w:rsid w:val="00F639BD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1B52"/>
  <w15:chartTrackingRefBased/>
  <w15:docId w15:val="{5658C027-6ECF-4401-9827-4748113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2020-03-12T11:27:00Z</dcterms:created>
  <dcterms:modified xsi:type="dcterms:W3CDTF">2020-03-12T11:27:00Z</dcterms:modified>
</cp:coreProperties>
</file>