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FF" w:rsidRDefault="00566BFF"/>
    <w:p w:rsidR="00566BFF" w:rsidRPr="00566BFF" w:rsidRDefault="00566BFF" w:rsidP="00566BFF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tab/>
      </w:r>
      <w:r w:rsidRPr="00566BFF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566BFF" w:rsidRPr="00566BFF" w:rsidRDefault="00566BFF" w:rsidP="00566BF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66B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приказу департамента культуры и</w:t>
      </w:r>
    </w:p>
    <w:p w:rsidR="00566BFF" w:rsidRPr="00566BFF" w:rsidRDefault="00566BFF" w:rsidP="00566BF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66BFF">
        <w:rPr>
          <w:rFonts w:ascii="Times New Roman" w:hAnsi="Times New Roman"/>
          <w:sz w:val="24"/>
          <w:szCs w:val="24"/>
        </w:rPr>
        <w:t>туризма администрации города Липецка</w:t>
      </w:r>
    </w:p>
    <w:p w:rsidR="00437317" w:rsidRDefault="00566BFF" w:rsidP="00566BF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66B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 07.08.2020 №  292</w:t>
      </w:r>
    </w:p>
    <w:p w:rsidR="005C1219" w:rsidRPr="005C1219" w:rsidRDefault="005C1219" w:rsidP="005C1219">
      <w:pPr>
        <w:tabs>
          <w:tab w:val="left" w:pos="2394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566BFF" w:rsidRPr="005C1219">
        <w:rPr>
          <w:rFonts w:ascii="Times New Roman" w:hAnsi="Times New Roman"/>
          <w:b/>
          <w:sz w:val="32"/>
          <w:szCs w:val="32"/>
        </w:rPr>
        <w:t xml:space="preserve">Информация </w:t>
      </w:r>
    </w:p>
    <w:p w:rsidR="005C1219" w:rsidRPr="005C1219" w:rsidRDefault="00566BFF" w:rsidP="00566BFF">
      <w:pPr>
        <w:tabs>
          <w:tab w:val="left" w:pos="2394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1219">
        <w:rPr>
          <w:rFonts w:ascii="Times New Roman" w:hAnsi="Times New Roman"/>
          <w:b/>
          <w:sz w:val="28"/>
          <w:szCs w:val="28"/>
        </w:rPr>
        <w:t xml:space="preserve">о доступности  </w:t>
      </w:r>
      <w:r w:rsidRPr="005C1219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бюджетное учреждение дополнительного образования </w:t>
      </w:r>
    </w:p>
    <w:p w:rsidR="00566BFF" w:rsidRPr="005C1219" w:rsidRDefault="005C1219" w:rsidP="00566BF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C1219">
        <w:rPr>
          <w:rFonts w:ascii="Times New Roman" w:hAnsi="Times New Roman"/>
          <w:b/>
          <w:sz w:val="36"/>
          <w:szCs w:val="36"/>
          <w:u w:val="single"/>
        </w:rPr>
        <w:t>"Детская художественная школа  № 2 им.В.И.Сурикова</w:t>
      </w:r>
      <w:r w:rsidR="00566BFF" w:rsidRPr="005C1219">
        <w:rPr>
          <w:rFonts w:ascii="Times New Roman" w:hAnsi="Times New Roman"/>
          <w:b/>
          <w:sz w:val="36"/>
          <w:szCs w:val="36"/>
          <w:u w:val="single"/>
        </w:rPr>
        <w:t>"</w:t>
      </w:r>
    </w:p>
    <w:p w:rsidR="00566BFF" w:rsidRPr="009243E0" w:rsidRDefault="009243E0" w:rsidP="00566BFF">
      <w:pPr>
        <w:pStyle w:val="a7"/>
        <w:rPr>
          <w:rFonts w:ascii="Times New Roman" w:hAnsi="Times New Roman"/>
          <w:b/>
          <w:sz w:val="24"/>
          <w:szCs w:val="24"/>
        </w:rPr>
      </w:pPr>
      <w:r w:rsidRPr="009243E0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6822D3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г</w:t>
      </w:r>
      <w:r w:rsidRPr="009243E0">
        <w:rPr>
          <w:rFonts w:ascii="Times New Roman" w:hAnsi="Times New Roman"/>
          <w:b/>
          <w:sz w:val="24"/>
          <w:szCs w:val="24"/>
        </w:rPr>
        <w:t>.Липецк</w:t>
      </w:r>
      <w:r>
        <w:rPr>
          <w:rFonts w:ascii="Times New Roman" w:hAnsi="Times New Roman"/>
          <w:b/>
          <w:sz w:val="24"/>
          <w:szCs w:val="24"/>
        </w:rPr>
        <w:t>, ул.</w:t>
      </w:r>
      <w:r w:rsidR="006822D3">
        <w:rPr>
          <w:rFonts w:ascii="Times New Roman" w:hAnsi="Times New Roman"/>
          <w:b/>
          <w:sz w:val="24"/>
          <w:szCs w:val="24"/>
        </w:rPr>
        <w:t>Циолковского, 27</w:t>
      </w:r>
    </w:p>
    <w:p w:rsidR="00566BFF" w:rsidRDefault="00566BFF" w:rsidP="00566BFF">
      <w:pPr>
        <w:pStyle w:val="a7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3"/>
        <w:gridCol w:w="3913"/>
        <w:gridCol w:w="5127"/>
        <w:gridCol w:w="5375"/>
      </w:tblGrid>
      <w:tr w:rsidR="00705419" w:rsidTr="006822D3">
        <w:tc>
          <w:tcPr>
            <w:tcW w:w="675" w:type="dxa"/>
          </w:tcPr>
          <w:p w:rsidR="00566BFF" w:rsidRPr="006822D3" w:rsidRDefault="00566BFF" w:rsidP="00566BFF">
            <w:pPr>
              <w:pStyle w:val="20"/>
              <w:shd w:val="clear" w:color="auto" w:fill="auto"/>
              <w:spacing w:after="60" w:line="240" w:lineRule="exact"/>
              <w:jc w:val="left"/>
              <w:rPr>
                <w:b/>
              </w:rPr>
            </w:pPr>
            <w:r w:rsidRPr="006822D3">
              <w:rPr>
                <w:rStyle w:val="212pt"/>
                <w:b/>
                <w:sz w:val="28"/>
                <w:szCs w:val="28"/>
              </w:rPr>
              <w:t>№</w:t>
            </w:r>
          </w:p>
          <w:p w:rsidR="00566BFF" w:rsidRPr="006822D3" w:rsidRDefault="00566BFF" w:rsidP="00566BFF">
            <w:pPr>
              <w:pStyle w:val="a7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2D3">
              <w:rPr>
                <w:rStyle w:val="212pt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566BFF" w:rsidRPr="006822D3" w:rsidRDefault="00566BFF" w:rsidP="00566BFF">
            <w:pPr>
              <w:pStyle w:val="a7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2D3">
              <w:rPr>
                <w:rStyle w:val="212pt"/>
                <w:b/>
                <w:sz w:val="28"/>
                <w:szCs w:val="28"/>
              </w:rPr>
              <w:t xml:space="preserve">Мероприятия по обеспечению доступности объектов и </w:t>
            </w:r>
            <w:r w:rsidR="005C1219" w:rsidRPr="006822D3">
              <w:rPr>
                <w:rStyle w:val="212pt"/>
                <w:b/>
                <w:sz w:val="28"/>
                <w:szCs w:val="28"/>
              </w:rPr>
              <w:t>у</w:t>
            </w:r>
            <w:r w:rsidRPr="006822D3">
              <w:rPr>
                <w:rStyle w:val="212pt"/>
                <w:b/>
                <w:sz w:val="28"/>
                <w:szCs w:val="28"/>
              </w:rPr>
              <w:t>слуг для инвалидов</w:t>
            </w:r>
          </w:p>
        </w:tc>
        <w:tc>
          <w:tcPr>
            <w:tcW w:w="6095" w:type="dxa"/>
          </w:tcPr>
          <w:p w:rsidR="00566BFF" w:rsidRPr="006822D3" w:rsidRDefault="00566BFF" w:rsidP="00566BFF">
            <w:pPr>
              <w:pStyle w:val="20"/>
              <w:shd w:val="clear" w:color="auto" w:fill="auto"/>
              <w:spacing w:after="120" w:line="278" w:lineRule="exact"/>
              <w:jc w:val="left"/>
              <w:rPr>
                <w:b/>
              </w:rPr>
            </w:pPr>
            <w:r w:rsidRPr="006822D3">
              <w:rPr>
                <w:rStyle w:val="212pt"/>
                <w:b/>
                <w:sz w:val="28"/>
                <w:szCs w:val="28"/>
              </w:rPr>
              <w:t>Перечисление выполненных мероприятий для инвалидов различных категорий</w:t>
            </w:r>
          </w:p>
          <w:p w:rsidR="00566BFF" w:rsidRPr="006822D3" w:rsidRDefault="00566BFF" w:rsidP="00566BFF">
            <w:pPr>
              <w:pStyle w:val="a7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2D3">
              <w:rPr>
                <w:rStyle w:val="212pt"/>
                <w:b/>
                <w:sz w:val="28"/>
                <w:szCs w:val="28"/>
              </w:rPr>
              <w:t>(инвалиды, передвигающиеся на кресло-колясках, инвалиды с поражением опорно-</w:t>
            </w:r>
            <w:r w:rsidRPr="006822D3">
              <w:rPr>
                <w:rStyle w:val="212pt"/>
                <w:b/>
                <w:sz w:val="28"/>
                <w:szCs w:val="28"/>
              </w:rPr>
              <w:softHyphen/>
              <w:t>двигательного аппарата, инвалидов с нарушением зрения, слуха с ментальными нарушениями)</w:t>
            </w:r>
          </w:p>
        </w:tc>
        <w:tc>
          <w:tcPr>
            <w:tcW w:w="4187" w:type="dxa"/>
          </w:tcPr>
          <w:p w:rsidR="005C1219" w:rsidRDefault="005C1219" w:rsidP="00566BFF">
            <w:pPr>
              <w:pStyle w:val="a7"/>
              <w:ind w:firstLine="0"/>
              <w:rPr>
                <w:rStyle w:val="212pt"/>
                <w:sz w:val="28"/>
                <w:szCs w:val="28"/>
              </w:rPr>
            </w:pPr>
          </w:p>
          <w:p w:rsidR="005C1219" w:rsidRDefault="005C1219" w:rsidP="00566BFF">
            <w:pPr>
              <w:pStyle w:val="a7"/>
              <w:ind w:firstLine="0"/>
              <w:rPr>
                <w:rStyle w:val="212pt"/>
                <w:sz w:val="28"/>
                <w:szCs w:val="28"/>
              </w:rPr>
            </w:pPr>
          </w:p>
          <w:p w:rsidR="005C1219" w:rsidRDefault="005C1219" w:rsidP="00566BFF">
            <w:pPr>
              <w:pStyle w:val="a7"/>
              <w:ind w:firstLine="0"/>
              <w:rPr>
                <w:rStyle w:val="212pt"/>
                <w:sz w:val="28"/>
                <w:szCs w:val="28"/>
              </w:rPr>
            </w:pPr>
          </w:p>
          <w:p w:rsidR="005C1219" w:rsidRDefault="005C1219" w:rsidP="00566BFF">
            <w:pPr>
              <w:pStyle w:val="a7"/>
              <w:ind w:firstLine="0"/>
              <w:rPr>
                <w:rStyle w:val="212pt"/>
                <w:sz w:val="28"/>
                <w:szCs w:val="28"/>
              </w:rPr>
            </w:pPr>
          </w:p>
          <w:p w:rsidR="00566BFF" w:rsidRPr="007B3C0E" w:rsidRDefault="005C1219" w:rsidP="00566BFF">
            <w:pPr>
              <w:pStyle w:val="a7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     </w:t>
            </w:r>
            <w:r w:rsidR="007B3C0E">
              <w:rPr>
                <w:rStyle w:val="212pt"/>
                <w:sz w:val="28"/>
                <w:szCs w:val="28"/>
              </w:rPr>
              <w:t xml:space="preserve">              </w:t>
            </w:r>
            <w:r>
              <w:rPr>
                <w:rStyle w:val="212pt"/>
                <w:sz w:val="28"/>
                <w:szCs w:val="28"/>
              </w:rPr>
              <w:t xml:space="preserve"> </w:t>
            </w:r>
            <w:r w:rsidR="00566BFF" w:rsidRPr="007B3C0E">
              <w:rPr>
                <w:rStyle w:val="212pt"/>
                <w:b/>
                <w:sz w:val="28"/>
                <w:szCs w:val="28"/>
              </w:rPr>
              <w:t>Фото</w:t>
            </w:r>
          </w:p>
        </w:tc>
      </w:tr>
      <w:tr w:rsidR="00705419" w:rsidTr="006822D3">
        <w:tc>
          <w:tcPr>
            <w:tcW w:w="675" w:type="dxa"/>
          </w:tcPr>
          <w:p w:rsidR="00705419" w:rsidRDefault="00705419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94FA1" w:rsidRPr="006822D3" w:rsidRDefault="00294FA1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05419" w:rsidRDefault="00294FA1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4FA1" w:rsidRPr="006822D3" w:rsidRDefault="00294FA1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Style w:val="212pt"/>
                <w:sz w:val="28"/>
                <w:szCs w:val="28"/>
              </w:rPr>
              <w:t>Обеспечена доступность для инвалидов мест предоставления услуг</w:t>
            </w:r>
          </w:p>
        </w:tc>
        <w:tc>
          <w:tcPr>
            <w:tcW w:w="6095" w:type="dxa"/>
          </w:tcPr>
          <w:p w:rsidR="00705419" w:rsidRDefault="002A4815" w:rsidP="00294FA1">
            <w:pPr>
              <w:ind w:firstLine="0"/>
              <w:rPr>
                <w:rStyle w:val="fontstyle01"/>
                <w:color w:val="auto"/>
                <w:sz w:val="28"/>
                <w:szCs w:val="28"/>
              </w:rPr>
            </w:pPr>
            <w:r>
              <w:rPr>
                <w:rStyle w:val="fontstyle01"/>
                <w:color w:val="auto"/>
                <w:sz w:val="28"/>
                <w:szCs w:val="28"/>
              </w:rPr>
              <w:t xml:space="preserve">           </w:t>
            </w:r>
          </w:p>
          <w:p w:rsidR="00294FA1" w:rsidRPr="006822D3" w:rsidRDefault="00294FA1" w:rsidP="00294FA1">
            <w:pPr>
              <w:ind w:firstLine="0"/>
              <w:rPr>
                <w:sz w:val="28"/>
                <w:szCs w:val="28"/>
              </w:rPr>
            </w:pPr>
            <w:r w:rsidRPr="006822D3">
              <w:rPr>
                <w:rStyle w:val="fontstyle01"/>
                <w:color w:val="auto"/>
                <w:sz w:val="28"/>
                <w:szCs w:val="28"/>
              </w:rPr>
              <w:t>На входе в учреждение размещена информация с названием учреждения и временем работы,</w:t>
            </w:r>
            <w:r w:rsidRPr="006822D3">
              <w:rPr>
                <w:sz w:val="28"/>
                <w:szCs w:val="28"/>
              </w:rPr>
              <w:br/>
            </w:r>
            <w:r w:rsidRPr="006822D3">
              <w:rPr>
                <w:rStyle w:val="fontstyle01"/>
                <w:color w:val="auto"/>
                <w:sz w:val="28"/>
                <w:szCs w:val="28"/>
              </w:rPr>
              <w:t>выполненная на контрастном фоне</w:t>
            </w:r>
            <w:r w:rsidRPr="006822D3">
              <w:rPr>
                <w:sz w:val="28"/>
                <w:szCs w:val="28"/>
              </w:rPr>
              <w:br/>
            </w:r>
            <w:r w:rsidRPr="006822D3">
              <w:rPr>
                <w:rStyle w:val="fontstyle01"/>
                <w:color w:val="auto"/>
                <w:sz w:val="28"/>
                <w:szCs w:val="28"/>
              </w:rPr>
              <w:t>плосковыпуклыми буквами и</w:t>
            </w:r>
            <w:r w:rsidRPr="006822D3">
              <w:rPr>
                <w:sz w:val="28"/>
                <w:szCs w:val="28"/>
              </w:rPr>
              <w:br/>
            </w:r>
            <w:r w:rsidRPr="006822D3">
              <w:rPr>
                <w:rStyle w:val="fontstyle01"/>
                <w:color w:val="auto"/>
                <w:sz w:val="28"/>
                <w:szCs w:val="28"/>
              </w:rPr>
              <w:t>продублированная шрифтом Брайля.</w:t>
            </w:r>
            <w:r w:rsidRPr="006822D3">
              <w:rPr>
                <w:sz w:val="28"/>
                <w:szCs w:val="28"/>
              </w:rPr>
              <w:br/>
            </w:r>
            <w:r w:rsidRPr="006822D3">
              <w:rPr>
                <w:rStyle w:val="fontstyle01"/>
                <w:color w:val="auto"/>
                <w:sz w:val="28"/>
                <w:szCs w:val="28"/>
              </w:rPr>
              <w:t>Устройство входных групп: условная доступность обеспечена</w:t>
            </w:r>
            <w:r w:rsidRPr="006822D3">
              <w:rPr>
                <w:sz w:val="28"/>
                <w:szCs w:val="28"/>
              </w:rPr>
              <w:br/>
            </w:r>
            <w:r w:rsidRPr="006822D3">
              <w:rPr>
                <w:rStyle w:val="fontstyle01"/>
                <w:color w:val="auto"/>
                <w:sz w:val="28"/>
                <w:szCs w:val="28"/>
              </w:rPr>
              <w:t>беспрепятственным проходом в</w:t>
            </w:r>
            <w:r w:rsidRPr="006822D3">
              <w:rPr>
                <w:sz w:val="28"/>
                <w:szCs w:val="28"/>
              </w:rPr>
              <w:br/>
            </w:r>
            <w:r w:rsidRPr="006822D3">
              <w:rPr>
                <w:rStyle w:val="fontstyle01"/>
                <w:color w:val="auto"/>
                <w:sz w:val="28"/>
                <w:szCs w:val="28"/>
              </w:rPr>
              <w:t>учреждение всем категориям</w:t>
            </w:r>
            <w:r w:rsidRPr="006822D3">
              <w:rPr>
                <w:sz w:val="28"/>
                <w:szCs w:val="28"/>
              </w:rPr>
              <w:br/>
            </w:r>
            <w:r w:rsidRPr="006822D3">
              <w:rPr>
                <w:rStyle w:val="fontstyle01"/>
                <w:color w:val="auto"/>
                <w:sz w:val="28"/>
                <w:szCs w:val="28"/>
              </w:rPr>
              <w:t>инвалидов. Для инвалидов с</w:t>
            </w:r>
            <w:r w:rsidRPr="006822D3">
              <w:rPr>
                <w:sz w:val="28"/>
                <w:szCs w:val="28"/>
              </w:rPr>
              <w:br/>
            </w:r>
            <w:r w:rsidRPr="006822D3">
              <w:rPr>
                <w:rStyle w:val="fontstyle01"/>
                <w:color w:val="auto"/>
                <w:sz w:val="28"/>
                <w:szCs w:val="28"/>
              </w:rPr>
              <w:t>нарушением опорно-двигательного</w:t>
            </w:r>
            <w:r w:rsidRPr="006822D3">
              <w:rPr>
                <w:sz w:val="28"/>
                <w:szCs w:val="28"/>
              </w:rPr>
              <w:br/>
            </w:r>
            <w:r w:rsidRPr="006822D3">
              <w:rPr>
                <w:rStyle w:val="fontstyle01"/>
                <w:color w:val="auto"/>
                <w:sz w:val="28"/>
                <w:szCs w:val="28"/>
              </w:rPr>
              <w:t>аппарата и инвалидов колясочников</w:t>
            </w:r>
            <w:r w:rsidRPr="006822D3">
              <w:rPr>
                <w:sz w:val="28"/>
                <w:szCs w:val="28"/>
              </w:rPr>
              <w:br/>
            </w:r>
            <w:r w:rsidRPr="006822D3">
              <w:rPr>
                <w:rStyle w:val="fontstyle01"/>
                <w:color w:val="auto"/>
                <w:sz w:val="28"/>
                <w:szCs w:val="28"/>
              </w:rPr>
              <w:t>оборудован пандус с поручнями и системой вызова персонала.</w:t>
            </w:r>
            <w:r w:rsidRPr="006822D3">
              <w:rPr>
                <w:sz w:val="28"/>
                <w:szCs w:val="28"/>
              </w:rPr>
              <w:br/>
            </w:r>
            <w:r w:rsidRPr="006822D3">
              <w:rPr>
                <w:rStyle w:val="fontstyle01"/>
                <w:color w:val="auto"/>
                <w:sz w:val="28"/>
                <w:szCs w:val="28"/>
              </w:rPr>
              <w:lastRenderedPageBreak/>
              <w:t>Для остальных категорий инвалидов предусмотрен вход с контрастной  маркировкой</w:t>
            </w:r>
            <w:r w:rsidR="002A4815">
              <w:rPr>
                <w:rStyle w:val="fontstyle01"/>
                <w:color w:val="auto"/>
                <w:sz w:val="28"/>
                <w:szCs w:val="28"/>
              </w:rPr>
              <w:t xml:space="preserve"> дверного п</w:t>
            </w:r>
            <w:r w:rsidRPr="006822D3">
              <w:rPr>
                <w:rStyle w:val="fontstyle01"/>
                <w:color w:val="auto"/>
                <w:sz w:val="28"/>
                <w:szCs w:val="28"/>
              </w:rPr>
              <w:t>роёма.</w:t>
            </w:r>
            <w:r w:rsidRPr="006822D3">
              <w:rPr>
                <w:sz w:val="28"/>
                <w:szCs w:val="28"/>
              </w:rPr>
              <w:br/>
            </w:r>
            <w:r w:rsidR="002A4815">
              <w:rPr>
                <w:rStyle w:val="fontstyle01"/>
                <w:color w:val="auto"/>
                <w:sz w:val="28"/>
                <w:szCs w:val="28"/>
              </w:rPr>
              <w:t xml:space="preserve">    </w:t>
            </w:r>
            <w:r w:rsidRPr="006822D3">
              <w:rPr>
                <w:rStyle w:val="fontstyle01"/>
                <w:color w:val="auto"/>
                <w:sz w:val="28"/>
                <w:szCs w:val="28"/>
              </w:rPr>
              <w:t xml:space="preserve">Вход в здание оборудован тактильной вывеской знак «вход»,на обратной стороне двери располагается знак «выход».  </w:t>
            </w:r>
            <w:r w:rsidRPr="006822D3">
              <w:rPr>
                <w:sz w:val="28"/>
                <w:szCs w:val="28"/>
              </w:rPr>
              <w:br/>
            </w:r>
            <w:r w:rsidRPr="006822D3">
              <w:rPr>
                <w:rStyle w:val="fontstyle01"/>
                <w:color w:val="auto"/>
                <w:sz w:val="28"/>
                <w:szCs w:val="28"/>
              </w:rPr>
              <w:t>Установлены распашные стеклянные двери с соответствующим обозначением.</w:t>
            </w:r>
          </w:p>
          <w:p w:rsidR="00294FA1" w:rsidRPr="006822D3" w:rsidRDefault="00294FA1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2A4815" w:rsidRDefault="00057BAF" w:rsidP="00294F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  <w:p w:rsidR="002A4815" w:rsidRDefault="00705419" w:rsidP="00294F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DE0EA40" wp14:editId="588753EB">
                  <wp:extent cx="2990850" cy="152261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8443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911" cy="152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47FE" w:rsidRDefault="00FA47FE" w:rsidP="00294F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47FE" w:rsidRDefault="00FA47FE" w:rsidP="00294F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A4815" w:rsidRDefault="00705419" w:rsidP="00294F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AAB40D3" wp14:editId="76E2D26A">
                  <wp:extent cx="1895475" cy="1540569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8440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521" cy="154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815" w:rsidRDefault="002A4815" w:rsidP="00294F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A4815" w:rsidRDefault="002A4815" w:rsidP="00294F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94FA1" w:rsidRDefault="00057BAF" w:rsidP="00294F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6AF1EB2" wp14:editId="37398BF9">
                  <wp:extent cx="1546819" cy="1160186"/>
                  <wp:effectExtent l="0" t="190500" r="0" b="1733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844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55914" cy="116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BAF" w:rsidRDefault="00057BAF" w:rsidP="00294F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57BAF" w:rsidRDefault="00057BAF" w:rsidP="00294F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57BAF" w:rsidRDefault="00057BAF" w:rsidP="00294F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5BBAC4B" wp14:editId="7BCD951B">
                  <wp:extent cx="2011919" cy="1509031"/>
                  <wp:effectExtent l="0" t="247650" r="0" b="2247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8441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22382" cy="1516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BAF" w:rsidRDefault="00057BAF" w:rsidP="00057BA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705419" w:rsidTr="006822D3">
        <w:tc>
          <w:tcPr>
            <w:tcW w:w="675" w:type="dxa"/>
          </w:tcPr>
          <w:p w:rsidR="00294FA1" w:rsidRPr="006822D3" w:rsidRDefault="00294FA1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294FA1" w:rsidRPr="006822D3" w:rsidRDefault="00294FA1" w:rsidP="00294FA1">
            <w:pPr>
              <w:pStyle w:val="20"/>
              <w:shd w:val="clear" w:color="auto" w:fill="auto"/>
              <w:spacing w:line="274" w:lineRule="exact"/>
              <w:jc w:val="left"/>
            </w:pPr>
            <w:r w:rsidRPr="006822D3">
              <w:rPr>
                <w:rStyle w:val="212pt"/>
                <w:sz w:val="28"/>
                <w:szCs w:val="28"/>
              </w:rPr>
              <w:t xml:space="preserve"> </w:t>
            </w:r>
            <w:r w:rsidRPr="006822D3">
              <w:rPr>
                <w:rStyle w:val="212pt"/>
                <w:sz w:val="28"/>
                <w:szCs w:val="28"/>
              </w:rPr>
              <w:t>Устройство санитарных узлов с учетом потребностей инвалидов (К,О,С,Г,У)</w:t>
            </w:r>
          </w:p>
        </w:tc>
        <w:tc>
          <w:tcPr>
            <w:tcW w:w="6095" w:type="dxa"/>
          </w:tcPr>
          <w:p w:rsidR="00294FA1" w:rsidRPr="006822D3" w:rsidRDefault="00294FA1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t>Запланировано на 2022год</w:t>
            </w:r>
          </w:p>
          <w:p w:rsidR="00294FA1" w:rsidRPr="006822D3" w:rsidRDefault="00294FA1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t>Проект капитального ремонта – согласован.</w:t>
            </w:r>
          </w:p>
        </w:tc>
        <w:tc>
          <w:tcPr>
            <w:tcW w:w="4187" w:type="dxa"/>
          </w:tcPr>
          <w:p w:rsidR="00294FA1" w:rsidRDefault="00294FA1" w:rsidP="00294F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419" w:rsidTr="006822D3">
        <w:tc>
          <w:tcPr>
            <w:tcW w:w="675" w:type="dxa"/>
          </w:tcPr>
          <w:p w:rsidR="00294FA1" w:rsidRPr="006822D3" w:rsidRDefault="00294FA1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94FA1" w:rsidRPr="006822D3" w:rsidRDefault="00294FA1" w:rsidP="00294FA1">
            <w:pPr>
              <w:pStyle w:val="20"/>
              <w:shd w:val="clear" w:color="auto" w:fill="auto"/>
              <w:spacing w:line="278" w:lineRule="exact"/>
              <w:jc w:val="left"/>
            </w:pPr>
            <w:r w:rsidRPr="006822D3">
              <w:rPr>
                <w:rStyle w:val="212pt"/>
                <w:sz w:val="28"/>
                <w:szCs w:val="28"/>
              </w:rPr>
              <w:t xml:space="preserve"> </w:t>
            </w:r>
            <w:r w:rsidRPr="006822D3">
              <w:rPr>
                <w:rStyle w:val="212pt"/>
                <w:sz w:val="28"/>
                <w:szCs w:val="28"/>
              </w:rPr>
              <w:t xml:space="preserve">Проведено инструктирование/обучение </w:t>
            </w:r>
            <w:r w:rsidRPr="006822D3">
              <w:rPr>
                <w:rStyle w:val="212pt"/>
                <w:sz w:val="28"/>
                <w:szCs w:val="28"/>
              </w:rPr>
              <w:lastRenderedPageBreak/>
              <w:t>сотрудников об условиях предоставления услуг инвалидам</w:t>
            </w:r>
          </w:p>
        </w:tc>
        <w:tc>
          <w:tcPr>
            <w:tcW w:w="6095" w:type="dxa"/>
          </w:tcPr>
          <w:p w:rsidR="00294FA1" w:rsidRPr="006822D3" w:rsidRDefault="00294FA1" w:rsidP="00294FA1">
            <w:pPr>
              <w:pStyle w:val="a7"/>
              <w:ind w:firstLine="0"/>
              <w:rPr>
                <w:rStyle w:val="212pt"/>
                <w:sz w:val="28"/>
                <w:szCs w:val="28"/>
              </w:rPr>
            </w:pPr>
            <w:r w:rsidRPr="006822D3">
              <w:rPr>
                <w:rStyle w:val="212pt"/>
                <w:sz w:val="28"/>
                <w:szCs w:val="28"/>
              </w:rPr>
              <w:lastRenderedPageBreak/>
              <w:t xml:space="preserve">Проведено инструктирование/обучение сотрудников об условиях </w:t>
            </w:r>
            <w:r w:rsidRPr="006822D3">
              <w:rPr>
                <w:rStyle w:val="212pt"/>
                <w:sz w:val="28"/>
                <w:szCs w:val="28"/>
              </w:rPr>
              <w:lastRenderedPageBreak/>
              <w:t>предоставления услуг инвалидам с последующим инструктированием</w:t>
            </w:r>
          </w:p>
          <w:p w:rsidR="00294FA1" w:rsidRPr="006822D3" w:rsidRDefault="00294FA1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294FA1" w:rsidRDefault="00294FA1" w:rsidP="00294F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419" w:rsidTr="006822D3">
        <w:trPr>
          <w:trHeight w:val="3217"/>
        </w:trPr>
        <w:tc>
          <w:tcPr>
            <w:tcW w:w="675" w:type="dxa"/>
          </w:tcPr>
          <w:p w:rsidR="00294FA1" w:rsidRPr="006822D3" w:rsidRDefault="00294FA1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</w:tcPr>
          <w:p w:rsidR="00294FA1" w:rsidRPr="006822D3" w:rsidRDefault="00294FA1" w:rsidP="00294FA1">
            <w:pPr>
              <w:pStyle w:val="20"/>
              <w:shd w:val="clear" w:color="auto" w:fill="auto"/>
              <w:spacing w:after="120" w:line="278" w:lineRule="exact"/>
              <w:jc w:val="left"/>
            </w:pPr>
            <w:r w:rsidRPr="006822D3">
              <w:rPr>
                <w:rStyle w:val="212pt"/>
                <w:sz w:val="28"/>
                <w:szCs w:val="28"/>
              </w:rPr>
              <w:t>Обеспечено сопровождение инвалидов по зрению и с нарушениями опорно- двигательного аппарата по территории объекта и оказание помощи в предоставлении услуг</w:t>
            </w:r>
          </w:p>
          <w:p w:rsidR="00294FA1" w:rsidRPr="006822D3" w:rsidRDefault="00294FA1" w:rsidP="00294FA1">
            <w:pPr>
              <w:pStyle w:val="20"/>
              <w:shd w:val="clear" w:color="auto" w:fill="auto"/>
              <w:spacing w:before="120" w:line="278" w:lineRule="exact"/>
              <w:jc w:val="left"/>
            </w:pPr>
            <w:r w:rsidRPr="006822D3">
              <w:rPr>
                <w:rStyle w:val="212pt"/>
                <w:sz w:val="28"/>
                <w:szCs w:val="28"/>
              </w:rPr>
              <w:t>Указать номер телефона специалиста, оказывающего услуги по сопровождению инвалидов</w:t>
            </w:r>
          </w:p>
        </w:tc>
        <w:tc>
          <w:tcPr>
            <w:tcW w:w="6095" w:type="dxa"/>
          </w:tcPr>
          <w:p w:rsidR="00294FA1" w:rsidRPr="006822D3" w:rsidRDefault="00294FA1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t>Сопровождение лиц с ОВЗ по территории школы и оказание помощи обеспечивается лицами, назначенными приказом директора школы №122,123,124 от 17.08.2020г.</w:t>
            </w:r>
          </w:p>
          <w:p w:rsidR="00294FA1" w:rsidRPr="006822D3" w:rsidRDefault="00294FA1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94FA1" w:rsidRPr="006822D3" w:rsidRDefault="00294FA1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t>748-006 - зам.директора Инна Владимировна Дорина</w:t>
            </w:r>
          </w:p>
          <w:p w:rsidR="00294FA1" w:rsidRPr="006822D3" w:rsidRDefault="00294FA1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t>748-857 - вахта</w:t>
            </w:r>
          </w:p>
        </w:tc>
        <w:tc>
          <w:tcPr>
            <w:tcW w:w="4187" w:type="dxa"/>
          </w:tcPr>
          <w:p w:rsidR="00294FA1" w:rsidRDefault="00294FA1" w:rsidP="00294F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419" w:rsidTr="006822D3">
        <w:tc>
          <w:tcPr>
            <w:tcW w:w="675" w:type="dxa"/>
          </w:tcPr>
          <w:p w:rsidR="00294FA1" w:rsidRPr="006822D3" w:rsidRDefault="00294FA1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94FA1" w:rsidRPr="006822D3" w:rsidRDefault="00294FA1" w:rsidP="00294FA1">
            <w:pPr>
              <w:pStyle w:val="20"/>
              <w:shd w:val="clear" w:color="auto" w:fill="auto"/>
              <w:spacing w:line="278" w:lineRule="exact"/>
              <w:jc w:val="left"/>
            </w:pPr>
            <w:r w:rsidRPr="006822D3">
              <w:rPr>
                <w:rStyle w:val="212pt"/>
                <w:sz w:val="28"/>
                <w:szCs w:val="28"/>
              </w:rPr>
              <w:t>Обеспечена возможность предоставления услуг инвалидам по слуху с использованием русского жестового языка</w:t>
            </w:r>
            <w:r w:rsidRPr="006822D3">
              <w:rPr>
                <w:rStyle w:val="212pt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294FA1" w:rsidRPr="006822D3" w:rsidRDefault="00294FA1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2D3">
              <w:rPr>
                <w:rFonts w:ascii="Times New Roman" w:hAnsi="Times New Roman"/>
                <w:sz w:val="28"/>
                <w:szCs w:val="28"/>
              </w:rPr>
              <w:t>Заключено соглашение с видеодиспетчерской службой ВОГ, при возникновении подобного рода</w:t>
            </w:r>
          </w:p>
          <w:p w:rsidR="00294FA1" w:rsidRPr="006822D3" w:rsidRDefault="00294FA1" w:rsidP="00294FA1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t>потребностей, услуга будет предоставлена</w:t>
            </w:r>
          </w:p>
        </w:tc>
        <w:tc>
          <w:tcPr>
            <w:tcW w:w="4187" w:type="dxa"/>
          </w:tcPr>
          <w:p w:rsidR="00294FA1" w:rsidRDefault="00294FA1" w:rsidP="00294F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419" w:rsidTr="006822D3">
        <w:trPr>
          <w:trHeight w:val="2688"/>
        </w:trPr>
        <w:tc>
          <w:tcPr>
            <w:tcW w:w="675" w:type="dxa"/>
          </w:tcPr>
          <w:p w:rsidR="00C962A7" w:rsidRPr="006822D3" w:rsidRDefault="00C962A7" w:rsidP="00C962A7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62A7" w:rsidRPr="006822D3" w:rsidRDefault="00C962A7" w:rsidP="00C962A7">
            <w:pPr>
              <w:pStyle w:val="a7"/>
              <w:ind w:firstLine="0"/>
              <w:rPr>
                <w:rStyle w:val="212pt"/>
                <w:sz w:val="28"/>
                <w:szCs w:val="28"/>
              </w:rPr>
            </w:pPr>
            <w:r w:rsidRPr="006822D3">
              <w:rPr>
                <w:rStyle w:val="212pt"/>
                <w:sz w:val="28"/>
                <w:szCs w:val="28"/>
              </w:rPr>
              <w:t>Обеспечено дублирование звуковой и зрительной информации, в т. ч. с использованием шрифта Брайля</w:t>
            </w:r>
          </w:p>
        </w:tc>
        <w:tc>
          <w:tcPr>
            <w:tcW w:w="6095" w:type="dxa"/>
          </w:tcPr>
          <w:p w:rsidR="00C962A7" w:rsidRPr="006822D3" w:rsidRDefault="00C962A7" w:rsidP="00C962A7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t>Мастерская № 5, предназначенная для предоставления услуг для лиц с ОВЗ, оборудована табличками с шрифтом Брайля. Мнемосхема расположена у входа в школу.</w:t>
            </w:r>
          </w:p>
        </w:tc>
        <w:tc>
          <w:tcPr>
            <w:tcW w:w="4187" w:type="dxa"/>
          </w:tcPr>
          <w:p w:rsidR="00C962A7" w:rsidRDefault="00057BAF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8DE212D" wp14:editId="1CAB7246">
                  <wp:extent cx="2329705" cy="13976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8436 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775" cy="1421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62A7" w:rsidRDefault="006822D3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84BA05F" wp14:editId="08545E84">
                  <wp:extent cx="1544044" cy="1158104"/>
                  <wp:effectExtent l="0" t="190500" r="0" b="17589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843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54293" cy="1165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419" w:rsidRDefault="006822D3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BAA720" wp14:editId="3EAA40CE">
                  <wp:extent cx="1472190" cy="1104211"/>
                  <wp:effectExtent l="0" t="190500" r="0" b="1727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843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83349" cy="111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419" w:rsidRDefault="00705419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05419" w:rsidRDefault="00705419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822D3" w:rsidRDefault="00705419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6568247" wp14:editId="0FD08AE7">
                  <wp:extent cx="3275965" cy="225254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8439 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652" cy="226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62A7" w:rsidRDefault="00C962A7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962A7" w:rsidRDefault="00C962A7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962A7" w:rsidRDefault="00C962A7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962A7" w:rsidRDefault="00C962A7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962A7" w:rsidRDefault="00C962A7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962A7" w:rsidRDefault="00C962A7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962A7" w:rsidRDefault="00C962A7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962A7" w:rsidRDefault="00C962A7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962A7" w:rsidRDefault="00C962A7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962A7" w:rsidRDefault="00C962A7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962A7" w:rsidRDefault="00C962A7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962A7" w:rsidRDefault="00C962A7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419" w:rsidTr="006822D3">
        <w:tc>
          <w:tcPr>
            <w:tcW w:w="675" w:type="dxa"/>
          </w:tcPr>
          <w:p w:rsidR="00C962A7" w:rsidRPr="006822D3" w:rsidRDefault="00C962A7" w:rsidP="00C962A7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C962A7" w:rsidRPr="006822D3" w:rsidRDefault="00C962A7" w:rsidP="00C962A7">
            <w:pPr>
              <w:pStyle w:val="a7"/>
              <w:ind w:firstLine="0"/>
              <w:rPr>
                <w:rStyle w:val="212pt"/>
                <w:sz w:val="28"/>
                <w:szCs w:val="28"/>
              </w:rPr>
            </w:pPr>
            <w:r w:rsidRPr="006822D3">
              <w:rPr>
                <w:rStyle w:val="212pt"/>
                <w:sz w:val="28"/>
                <w:szCs w:val="28"/>
              </w:rPr>
              <w:t>Итоговая информация о доступности объекта для инвалидов категорий К, О, С, Г, У</w:t>
            </w:r>
          </w:p>
        </w:tc>
        <w:tc>
          <w:tcPr>
            <w:tcW w:w="6095" w:type="dxa"/>
          </w:tcPr>
          <w:p w:rsidR="00C962A7" w:rsidRPr="006822D3" w:rsidRDefault="00C962A7" w:rsidP="00C962A7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t>Объект признан условно доступным для всех категорий инвалидов.</w:t>
            </w:r>
          </w:p>
          <w:p w:rsidR="00C962A7" w:rsidRPr="006822D3" w:rsidRDefault="00C962A7" w:rsidP="00C962A7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2D3">
              <w:rPr>
                <w:rFonts w:ascii="Times New Roman" w:hAnsi="Times New Roman"/>
                <w:sz w:val="28"/>
                <w:szCs w:val="28"/>
              </w:rPr>
              <w:t xml:space="preserve">Подробно работы и меры по достижению лучшей адаптации объекта </w:t>
            </w:r>
            <w:r w:rsidRPr="006822D3">
              <w:rPr>
                <w:rFonts w:ascii="Times New Roman" w:hAnsi="Times New Roman"/>
                <w:sz w:val="28"/>
                <w:szCs w:val="28"/>
              </w:rPr>
              <w:lastRenderedPageBreak/>
              <w:t>для лиц с ОВЗ описаны в паспорте школы.</w:t>
            </w:r>
          </w:p>
        </w:tc>
        <w:tc>
          <w:tcPr>
            <w:tcW w:w="4187" w:type="dxa"/>
          </w:tcPr>
          <w:p w:rsidR="00C962A7" w:rsidRDefault="00C962A7" w:rsidP="00C962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BFF" w:rsidRPr="00566BFF" w:rsidRDefault="00566BFF" w:rsidP="00566BFF">
      <w:pPr>
        <w:pStyle w:val="a7"/>
        <w:rPr>
          <w:rFonts w:ascii="Times New Roman" w:hAnsi="Times New Roman"/>
          <w:sz w:val="24"/>
          <w:szCs w:val="24"/>
        </w:rPr>
      </w:pPr>
    </w:p>
    <w:sectPr w:rsidR="00566BFF" w:rsidRPr="00566BFF" w:rsidSect="00705419">
      <w:pgSz w:w="16838" w:h="11906" w:orient="landscape"/>
      <w:pgMar w:top="178" w:right="993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9B" w:rsidRDefault="00F8119B" w:rsidP="00566BFF">
      <w:r>
        <w:separator/>
      </w:r>
    </w:p>
  </w:endnote>
  <w:endnote w:type="continuationSeparator" w:id="0">
    <w:p w:rsidR="00F8119B" w:rsidRDefault="00F8119B" w:rsidP="0056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9B" w:rsidRDefault="00F8119B" w:rsidP="00566BFF">
      <w:r>
        <w:separator/>
      </w:r>
    </w:p>
  </w:footnote>
  <w:footnote w:type="continuationSeparator" w:id="0">
    <w:p w:rsidR="00F8119B" w:rsidRDefault="00F8119B" w:rsidP="0056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BFF"/>
    <w:rsid w:val="00057BAF"/>
    <w:rsid w:val="002225BD"/>
    <w:rsid w:val="002260F2"/>
    <w:rsid w:val="00284C30"/>
    <w:rsid w:val="00294FA1"/>
    <w:rsid w:val="002A4815"/>
    <w:rsid w:val="003D39F8"/>
    <w:rsid w:val="003E4A0D"/>
    <w:rsid w:val="00437317"/>
    <w:rsid w:val="00486873"/>
    <w:rsid w:val="004A7AA3"/>
    <w:rsid w:val="005219BD"/>
    <w:rsid w:val="00566BFF"/>
    <w:rsid w:val="005905B4"/>
    <w:rsid w:val="005C1219"/>
    <w:rsid w:val="006822D3"/>
    <w:rsid w:val="006C65BD"/>
    <w:rsid w:val="00705419"/>
    <w:rsid w:val="00740098"/>
    <w:rsid w:val="00797299"/>
    <w:rsid w:val="007B3C0E"/>
    <w:rsid w:val="009060E8"/>
    <w:rsid w:val="009243E0"/>
    <w:rsid w:val="00983F1B"/>
    <w:rsid w:val="00A319A2"/>
    <w:rsid w:val="00AB17BC"/>
    <w:rsid w:val="00C962A7"/>
    <w:rsid w:val="00D95093"/>
    <w:rsid w:val="00F52573"/>
    <w:rsid w:val="00F8119B"/>
    <w:rsid w:val="00FA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CA9A"/>
  <w15:docId w15:val="{6775A391-6140-4F4E-BE4C-4399D287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FF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BF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6BFF"/>
  </w:style>
  <w:style w:type="paragraph" w:styleId="a5">
    <w:name w:val="footer"/>
    <w:basedOn w:val="a"/>
    <w:link w:val="a6"/>
    <w:uiPriority w:val="99"/>
    <w:semiHidden/>
    <w:unhideWhenUsed/>
    <w:rsid w:val="00566BF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6BFF"/>
  </w:style>
  <w:style w:type="character" w:customStyle="1" w:styleId="5">
    <w:name w:val="Основной текст (5)_"/>
    <w:basedOn w:val="a0"/>
    <w:link w:val="50"/>
    <w:rsid w:val="00566B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BFF"/>
    <w:pPr>
      <w:widowControl w:val="0"/>
      <w:shd w:val="clear" w:color="auto" w:fill="FFFFFF"/>
      <w:spacing w:line="278" w:lineRule="exact"/>
      <w:ind w:firstLine="0"/>
      <w:jc w:val="left"/>
    </w:pPr>
    <w:rPr>
      <w:rFonts w:ascii="Times New Roman" w:hAnsi="Times New Roman"/>
      <w:lang w:eastAsia="en-US"/>
    </w:rPr>
  </w:style>
  <w:style w:type="paragraph" w:styleId="a7">
    <w:name w:val="No Spacing"/>
    <w:uiPriority w:val="1"/>
    <w:qFormat/>
    <w:rsid w:val="00566BFF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6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66B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BFF"/>
    <w:pPr>
      <w:widowControl w:val="0"/>
      <w:shd w:val="clear" w:color="auto" w:fill="FFFFFF"/>
      <w:spacing w:line="322" w:lineRule="exact"/>
      <w:ind w:firstLine="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rsid w:val="00566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566B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48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48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7</cp:revision>
  <cp:lastPrinted>2020-08-18T13:12:00Z</cp:lastPrinted>
  <dcterms:created xsi:type="dcterms:W3CDTF">2020-08-17T10:42:00Z</dcterms:created>
  <dcterms:modified xsi:type="dcterms:W3CDTF">2020-08-18T13:34:00Z</dcterms:modified>
</cp:coreProperties>
</file>