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B2" w:rsidRPr="00A941D1" w:rsidRDefault="00E75BB2" w:rsidP="00E75BB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Оборудование </w:t>
      </w:r>
      <w:r w:rsidR="0083638D">
        <w:rPr>
          <w:b/>
          <w:sz w:val="28"/>
          <w:szCs w:val="28"/>
        </w:rPr>
        <w:t xml:space="preserve"> МЕТОДИЧЕСКОГО</w:t>
      </w:r>
      <w:proofErr w:type="gramEnd"/>
      <w:r w:rsidR="008363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кабинета</w:t>
      </w:r>
      <w:r w:rsidR="0083638D">
        <w:rPr>
          <w:b/>
          <w:sz w:val="28"/>
          <w:szCs w:val="28"/>
        </w:rPr>
        <w:t xml:space="preserve"> </w:t>
      </w:r>
      <w:r w:rsidR="00A941D1">
        <w:rPr>
          <w:b/>
          <w:sz w:val="28"/>
          <w:szCs w:val="28"/>
        </w:rPr>
        <w:t xml:space="preserve">     </w:t>
      </w:r>
      <w:r w:rsidR="00472C22">
        <w:rPr>
          <w:b/>
          <w:sz w:val="28"/>
          <w:szCs w:val="28"/>
        </w:rPr>
        <w:t xml:space="preserve">     </w:t>
      </w:r>
      <w:r w:rsidR="0083638D">
        <w:rPr>
          <w:b/>
          <w:sz w:val="28"/>
          <w:szCs w:val="28"/>
        </w:rPr>
        <w:t xml:space="preserve">    </w:t>
      </w:r>
      <w:r w:rsidR="00472C22">
        <w:rPr>
          <w:b/>
          <w:sz w:val="28"/>
          <w:szCs w:val="28"/>
        </w:rPr>
        <w:t xml:space="preserve"> </w:t>
      </w:r>
      <w:r w:rsidR="00A941D1">
        <w:rPr>
          <w:b/>
          <w:sz w:val="28"/>
          <w:szCs w:val="28"/>
          <w:lang w:val="en-US"/>
        </w:rPr>
        <w:t>S</w:t>
      </w:r>
      <w:r w:rsidR="00A941D1" w:rsidRPr="00472C22">
        <w:rPr>
          <w:b/>
          <w:sz w:val="28"/>
          <w:szCs w:val="28"/>
        </w:rPr>
        <w:t>-</w:t>
      </w:r>
      <w:r w:rsidR="0083638D">
        <w:rPr>
          <w:b/>
          <w:sz w:val="28"/>
          <w:szCs w:val="28"/>
        </w:rPr>
        <w:t>31,5</w:t>
      </w:r>
      <w:r w:rsidR="00A941D1">
        <w:rPr>
          <w:b/>
          <w:sz w:val="28"/>
          <w:szCs w:val="28"/>
        </w:rPr>
        <w:t>м2</w:t>
      </w:r>
    </w:p>
    <w:tbl>
      <w:tblPr>
        <w:tblStyle w:val="a3"/>
        <w:tblW w:w="8145" w:type="dxa"/>
        <w:tblLook w:val="04A0" w:firstRow="1" w:lastRow="0" w:firstColumn="1" w:lastColumn="0" w:noHBand="0" w:noVBand="1"/>
      </w:tblPr>
      <w:tblGrid>
        <w:gridCol w:w="759"/>
        <w:gridCol w:w="6154"/>
        <w:gridCol w:w="1232"/>
      </w:tblGrid>
      <w:tr w:rsidR="00750EC6" w:rsidTr="00750EC6">
        <w:trPr>
          <w:trHeight w:val="70"/>
        </w:trPr>
        <w:tc>
          <w:tcPr>
            <w:tcW w:w="759" w:type="dxa"/>
            <w:hideMark/>
          </w:tcPr>
          <w:p w:rsidR="00750EC6" w:rsidRDefault="0075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50EC6" w:rsidRDefault="0075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154" w:type="dxa"/>
            <w:hideMark/>
          </w:tcPr>
          <w:p w:rsidR="00750EC6" w:rsidRDefault="0075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32" w:type="dxa"/>
            <w:hideMark/>
          </w:tcPr>
          <w:p w:rsidR="00750EC6" w:rsidRDefault="00750E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Кол-во,</w:t>
            </w:r>
          </w:p>
          <w:p w:rsidR="00750EC6" w:rsidRDefault="00750EC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шт</w:t>
            </w:r>
            <w:proofErr w:type="spellEnd"/>
          </w:p>
        </w:tc>
      </w:tr>
      <w:tr w:rsidR="00750EC6" w:rsidTr="00750EC6">
        <w:trPr>
          <w:trHeight w:val="70"/>
        </w:trPr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Вешалка д/одежды напольная</w:t>
            </w:r>
          </w:p>
        </w:tc>
        <w:tc>
          <w:tcPr>
            <w:tcW w:w="1232" w:type="dxa"/>
          </w:tcPr>
          <w:p w:rsidR="00750EC6" w:rsidRDefault="00750EC6" w:rsidP="0083638D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1232" w:type="dxa"/>
          </w:tcPr>
          <w:p w:rsidR="00750EC6" w:rsidRDefault="00750EC6" w:rsidP="0083638D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Кондиционер</w:t>
            </w:r>
          </w:p>
        </w:tc>
        <w:tc>
          <w:tcPr>
            <w:tcW w:w="1232" w:type="dxa"/>
          </w:tcPr>
          <w:p w:rsidR="00750EC6" w:rsidRDefault="00750EC6" w:rsidP="0083638D">
            <w:pPr>
              <w:jc w:val="both"/>
            </w:pPr>
            <w:r>
              <w:t xml:space="preserve">        1</w:t>
            </w:r>
          </w:p>
        </w:tc>
        <w:bookmarkStart w:id="0" w:name="_GoBack"/>
        <w:bookmarkEnd w:id="0"/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Кулер для воды</w:t>
            </w:r>
          </w:p>
        </w:tc>
        <w:tc>
          <w:tcPr>
            <w:tcW w:w="1232" w:type="dxa"/>
          </w:tcPr>
          <w:p w:rsidR="00750EC6" w:rsidRDefault="00750EC6" w:rsidP="0083638D">
            <w:pPr>
              <w:jc w:val="both"/>
            </w:pPr>
            <w:r>
              <w:t xml:space="preserve">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с выходом в интернет</w:t>
            </w:r>
          </w:p>
        </w:tc>
        <w:tc>
          <w:tcPr>
            <w:tcW w:w="1232" w:type="dxa"/>
          </w:tcPr>
          <w:p w:rsidR="00750EC6" w:rsidRDefault="00750EC6" w:rsidP="0083638D">
            <w:pPr>
              <w:jc w:val="both"/>
            </w:pPr>
            <w:r>
              <w:t xml:space="preserve">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1232" w:type="dxa"/>
          </w:tcPr>
          <w:p w:rsidR="00750EC6" w:rsidRDefault="00750EC6" w:rsidP="0083638D">
            <w:pPr>
              <w:jc w:val="both"/>
            </w:pPr>
            <w:r>
              <w:t xml:space="preserve">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</w:t>
            </w:r>
          </w:p>
        </w:tc>
        <w:tc>
          <w:tcPr>
            <w:tcW w:w="1232" w:type="dxa"/>
          </w:tcPr>
          <w:p w:rsidR="00750EC6" w:rsidRDefault="00750EC6" w:rsidP="0083638D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Печь СВЧ</w:t>
            </w:r>
          </w:p>
        </w:tc>
        <w:tc>
          <w:tcPr>
            <w:tcW w:w="1232" w:type="dxa"/>
          </w:tcPr>
          <w:p w:rsidR="00750EC6" w:rsidRDefault="00750EC6" w:rsidP="0083638D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1232" w:type="dxa"/>
          </w:tcPr>
          <w:p w:rsidR="00750EC6" w:rsidRDefault="00750EC6" w:rsidP="0083638D">
            <w:pPr>
              <w:jc w:val="both"/>
            </w:pPr>
            <w:r>
              <w:t xml:space="preserve">        1 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Холодильник</w:t>
            </w:r>
          </w:p>
        </w:tc>
        <w:tc>
          <w:tcPr>
            <w:tcW w:w="1232" w:type="dxa"/>
          </w:tcPr>
          <w:p w:rsidR="00750EC6" w:rsidRDefault="00750EC6" w:rsidP="0083638D">
            <w:pPr>
              <w:snapToGrid w:val="0"/>
              <w:jc w:val="both"/>
            </w:pPr>
            <w:r>
              <w:t xml:space="preserve">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83638D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154" w:type="dxa"/>
            <w:hideMark/>
          </w:tcPr>
          <w:p w:rsidR="00750EC6" w:rsidRDefault="00750EC6" w:rsidP="008363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Тумба для документов</w:t>
            </w:r>
          </w:p>
        </w:tc>
        <w:tc>
          <w:tcPr>
            <w:tcW w:w="1232" w:type="dxa"/>
          </w:tcPr>
          <w:p w:rsidR="00750EC6" w:rsidRDefault="00750EC6" w:rsidP="0083638D">
            <w:pPr>
              <w:snapToGrid w:val="0"/>
              <w:jc w:val="both"/>
            </w:pPr>
            <w:r>
              <w:t xml:space="preserve">        2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д/рисунков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4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учительский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 2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2х створчатый д/одежды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 4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черный КЗ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 9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Чучела ПТИЦ</w:t>
            </w:r>
          </w:p>
        </w:tc>
        <w:tc>
          <w:tcPr>
            <w:tcW w:w="1232" w:type="dxa"/>
          </w:tcPr>
          <w:p w:rsidR="00750EC6" w:rsidRDefault="00750EC6" w:rsidP="00EC51FC">
            <w:pPr>
              <w:jc w:val="both"/>
            </w:pPr>
            <w:r>
              <w:t xml:space="preserve">         8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 1</w:t>
            </w:r>
          </w:p>
        </w:tc>
      </w:tr>
      <w:tr w:rsidR="00750EC6" w:rsidTr="00750EC6">
        <w:tc>
          <w:tcPr>
            <w:tcW w:w="759" w:type="dxa"/>
            <w:hideMark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</w:t>
            </w:r>
          </w:p>
        </w:tc>
      </w:tr>
      <w:tr w:rsidR="00750EC6" w:rsidTr="00750EC6">
        <w:tc>
          <w:tcPr>
            <w:tcW w:w="759" w:type="dxa"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</w:p>
        </w:tc>
      </w:tr>
      <w:tr w:rsidR="00750EC6" w:rsidTr="00750EC6">
        <w:tc>
          <w:tcPr>
            <w:tcW w:w="759" w:type="dxa"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</w:t>
            </w:r>
          </w:p>
        </w:tc>
      </w:tr>
      <w:tr w:rsidR="00750EC6" w:rsidTr="00750EC6">
        <w:tc>
          <w:tcPr>
            <w:tcW w:w="759" w:type="dxa"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750EC6" w:rsidTr="00750EC6">
        <w:tc>
          <w:tcPr>
            <w:tcW w:w="759" w:type="dxa"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154" w:type="dxa"/>
            <w:hideMark/>
          </w:tcPr>
          <w:p w:rsidR="00750EC6" w:rsidRDefault="00750EC6" w:rsidP="00EC51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750EC6" w:rsidRDefault="00750EC6" w:rsidP="00EC51FC">
            <w:pPr>
              <w:jc w:val="both"/>
            </w:pPr>
            <w:r>
              <w:t xml:space="preserve">         </w:t>
            </w:r>
          </w:p>
        </w:tc>
      </w:tr>
      <w:tr w:rsidR="00750EC6" w:rsidTr="00750EC6">
        <w:tc>
          <w:tcPr>
            <w:tcW w:w="759" w:type="dxa"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154" w:type="dxa"/>
            <w:hideMark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        </w:t>
            </w:r>
          </w:p>
        </w:tc>
      </w:tr>
      <w:tr w:rsidR="00750EC6" w:rsidTr="00750EC6">
        <w:tc>
          <w:tcPr>
            <w:tcW w:w="759" w:type="dxa"/>
          </w:tcPr>
          <w:p w:rsidR="00750EC6" w:rsidRDefault="00750EC6" w:rsidP="00EC51FC">
            <w:pPr>
              <w:tabs>
                <w:tab w:val="left" w:pos="360"/>
                <w:tab w:val="left" w:pos="72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154" w:type="dxa"/>
          </w:tcPr>
          <w:p w:rsidR="00750EC6" w:rsidRDefault="00750EC6" w:rsidP="00EC51F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750EC6" w:rsidRDefault="00750EC6" w:rsidP="00EC51FC">
            <w:pPr>
              <w:snapToGrid w:val="0"/>
              <w:jc w:val="both"/>
            </w:pPr>
            <w:r>
              <w:t xml:space="preserve"> </w:t>
            </w:r>
          </w:p>
        </w:tc>
      </w:tr>
    </w:tbl>
    <w:p w:rsidR="009E7D6A" w:rsidRDefault="009E7D6A"/>
    <w:sectPr w:rsidR="009E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40"/>
    <w:rsid w:val="002851F0"/>
    <w:rsid w:val="002955DB"/>
    <w:rsid w:val="003D0E40"/>
    <w:rsid w:val="00472C22"/>
    <w:rsid w:val="00750EC6"/>
    <w:rsid w:val="0083638D"/>
    <w:rsid w:val="008829B7"/>
    <w:rsid w:val="009E7D6A"/>
    <w:rsid w:val="00A941D1"/>
    <w:rsid w:val="00E47EF1"/>
    <w:rsid w:val="00E75BB2"/>
    <w:rsid w:val="00EC51FC"/>
    <w:rsid w:val="00F35CA4"/>
    <w:rsid w:val="00F6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A459"/>
  <w15:chartTrackingRefBased/>
  <w15:docId w15:val="{0F9BC495-49FF-4F17-8B40-389BF89C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10</cp:revision>
  <dcterms:created xsi:type="dcterms:W3CDTF">2019-02-27T07:26:00Z</dcterms:created>
  <dcterms:modified xsi:type="dcterms:W3CDTF">2019-03-01T13:54:00Z</dcterms:modified>
</cp:coreProperties>
</file>